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B" w:rsidRP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Великосорочинська ЗОШ І-ІІІ ступенів </w:t>
      </w:r>
    </w:p>
    <w:p w:rsidR="00DF6E4B" w:rsidRP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Великосорочинської сільської ради </w:t>
      </w:r>
    </w:p>
    <w:p w:rsidR="00DF6E4B" w:rsidRP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Миргородського  району Полтавської області</w:t>
      </w: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P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Сценарій</w:t>
      </w:r>
    </w:p>
    <w:p w:rsidR="00DF6E4B" w:rsidRP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свята до Дня працівників освіти </w:t>
      </w: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«Спасибі Вам, рідненькі вчителі!»</w:t>
      </w: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Pr="00DF6E4B" w:rsidRDefault="00DF6E4B" w:rsidP="00DF6E4B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Підготувала та провела</w:t>
      </w:r>
    </w:p>
    <w:p w:rsidR="00DF6E4B" w:rsidRPr="00DF6E4B" w:rsidRDefault="00DF6E4B" w:rsidP="00DF6E4B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класний керівник  9 класу</w:t>
      </w:r>
    </w:p>
    <w:p w:rsidR="00DF6E4B" w:rsidRPr="00DF6E4B" w:rsidRDefault="00DF6E4B" w:rsidP="00DF6E4B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Гончаренко О.В.</w:t>
      </w: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P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2017-2018 н.р.</w:t>
      </w: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P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6E4B" w:rsidRPr="0051680E" w:rsidRDefault="00DF6E4B" w:rsidP="00DF6E4B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Тема: </w:t>
      </w:r>
      <w:r w:rsidRPr="005168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«Спасибі Вам, рідненькі вчителі!»</w:t>
      </w:r>
    </w:p>
    <w:p w:rsidR="0051680E" w:rsidRDefault="00DF6E4B" w:rsidP="0051680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Мета: </w:t>
      </w:r>
    </w:p>
    <w:p w:rsidR="00DF6E4B" w:rsidRPr="0051680E" w:rsidRDefault="00DF6E4B" w:rsidP="0051680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Виховувати в учнів повагу до вчителів, педагогічних працівників.</w:t>
      </w:r>
    </w:p>
    <w:p w:rsidR="0051680E" w:rsidRDefault="00DF6E4B" w:rsidP="0051680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Обладнання:</w:t>
      </w:r>
    </w:p>
    <w:p w:rsidR="00DF6E4B" w:rsidRPr="0051680E" w:rsidRDefault="00DF6E4B" w:rsidP="0051680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плакати до Дня вчителя, сувеніри виготовлені учнями для подарунків  працівникам освіти.</w:t>
      </w:r>
    </w:p>
    <w:p w:rsidR="00DF6E4B" w:rsidRPr="0051680E" w:rsidRDefault="00DF6E4B" w:rsidP="0051680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Вікова категорія:</w:t>
      </w:r>
      <w:r w:rsidR="0051680E" w:rsidRP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старшокласники</w:t>
      </w: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1680E" w:rsidRDefault="0051680E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F6E4B" w:rsidRDefault="00DF6E4B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A5EB0" w:rsidRPr="009A5EB0" w:rsidRDefault="009A5EB0" w:rsidP="009A5EB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A5E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Спасибі Вам, рідненькі вчителі!</w:t>
      </w:r>
    </w:p>
    <w:p w:rsidR="008177B8" w:rsidRPr="00C64BBE" w:rsidRDefault="008177B8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подивились в календар,</w:t>
      </w:r>
    </w:p>
    <w:p w:rsidR="008177B8" w:rsidRPr="00C64BBE" w:rsidRDefault="008177B8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Там різних свят багато,</w:t>
      </w:r>
    </w:p>
    <w:p w:rsidR="008177B8" w:rsidRPr="00C64BBE" w:rsidRDefault="008177B8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день як Божий дар,</w:t>
      </w:r>
    </w:p>
    <w:p w:rsidR="008177B8" w:rsidRPr="00C64BBE" w:rsidRDefault="008177B8" w:rsidP="009A5EB0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особливе свято.</w:t>
      </w:r>
    </w:p>
    <w:p w:rsidR="00EF6A24" w:rsidRPr="00C64BBE" w:rsidRDefault="00B05BFC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Дорогівчителі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! До Вас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 щирої шани, сердечної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вдячності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Ваша праця мудра i благородна. Розум, серце, душу, здоров'я впродовж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усіхроків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віддаєте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своїм вихованцям. Як мама, проводжаючи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дорогу,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віддає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рушником частинку свого серця, щоб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зігрівало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воно на життєвих перехрестях, так i ви передаєте з частинкою серця знання. Мабуть, велике воно, учительське серце, раз на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стільки</w:t>
      </w:r>
      <w:r w:rsidR="00EF6A24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вистачає його...</w:t>
      </w:r>
    </w:p>
    <w:p w:rsidR="006529B0" w:rsidRPr="009A5EB0" w:rsidRDefault="006529B0" w:rsidP="006529B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6"/>
          <w:szCs w:val="28"/>
          <w:lang w:val="ru-RU" w:eastAsia="ru-RU"/>
        </w:rPr>
      </w:pPr>
    </w:p>
    <w:p w:rsidR="006529B0" w:rsidRPr="009A5EB0" w:rsidRDefault="006529B0" w:rsidP="006529B0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i/>
          <w:color w:val="000000" w:themeColor="text1"/>
          <w:sz w:val="36"/>
          <w:szCs w:val="28"/>
          <w:lang w:val="ru-RU" w:eastAsia="ru-RU"/>
        </w:rPr>
      </w:pPr>
      <w:r w:rsidRPr="00BA62FF">
        <w:rPr>
          <w:b/>
          <w:i/>
          <w:color w:val="000000" w:themeColor="text1"/>
          <w:sz w:val="36"/>
          <w:szCs w:val="28"/>
          <w:lang w:eastAsia="ru-RU"/>
        </w:rPr>
        <w:t>Величко</w:t>
      </w:r>
      <w:r w:rsidR="009A5EB0">
        <w:rPr>
          <w:b/>
          <w:i/>
          <w:color w:val="000000" w:themeColor="text1"/>
          <w:sz w:val="36"/>
          <w:szCs w:val="28"/>
          <w:lang w:eastAsia="ru-RU"/>
        </w:rPr>
        <w:t xml:space="preserve"> </w:t>
      </w:r>
      <w:r w:rsidR="0051680E">
        <w:rPr>
          <w:b/>
          <w:i/>
          <w:color w:val="000000" w:themeColor="text1"/>
          <w:sz w:val="36"/>
          <w:szCs w:val="28"/>
          <w:lang w:eastAsia="ru-RU"/>
        </w:rPr>
        <w:t xml:space="preserve"> Віка </w:t>
      </w:r>
      <w:r w:rsidR="009A5EB0">
        <w:rPr>
          <w:b/>
          <w:i/>
          <w:color w:val="000000" w:themeColor="text1"/>
          <w:sz w:val="36"/>
          <w:szCs w:val="28"/>
          <w:lang w:eastAsia="ru-RU"/>
        </w:rPr>
        <w:t>музичний номер</w:t>
      </w:r>
    </w:p>
    <w:p w:rsidR="00E7136F" w:rsidRPr="00C64BBE" w:rsidRDefault="00E7136F" w:rsidP="00C64BBE">
      <w:pPr>
        <w:tabs>
          <w:tab w:val="left" w:pos="1320"/>
        </w:tabs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Учительське  серце…  Із  чим  його  можна  порівняти?  Можливо  із  Галактикою,  яка  не  має  меж?...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А  можливо  із  Сонцем яскравим,  яке  дарує  нам  усім  світло?...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А  давайте  порівняємо  його із океаном,  який  дрімає  і  бурлить сотні  років….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Ні,  ми  не  зможемо  порівняти  його  ні  з  чим, бо Серце вчителя – скромне і чисте, як стяг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Щедрість серця – як щедрість кохання.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Невичерпна вона, і їй жити віки –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ній майбутнє Вкраїни, її процвітання</w:t>
      </w: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невписані слави нові сторінки.</w:t>
      </w:r>
    </w:p>
    <w:p w:rsidR="00FD78FB" w:rsidRDefault="00FD78F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2339" w:rsidRDefault="00972339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Слово для привітання надається директору Великосорочинської ЗОШ І-ІІІ ступенів Солоду Івану Васильовичу.</w:t>
      </w:r>
    </w:p>
    <w:p w:rsidR="00972339" w:rsidRPr="00C64BBE" w:rsidRDefault="00972339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 зустрічаємося  з нашими  вчителями  щодня.  Нам  здається,  що  вони  -  наші  добрі  знайомі,  що  ми  знаємо  про  них  все.  Та  чи  так  це?  Можливо  нам  відома  лише  одна  половинка  їх  душі  та  серця.  </w:t>
      </w:r>
    </w:p>
    <w:p w:rsidR="00C75E37" w:rsidRPr="006529B0" w:rsidRDefault="00C75E37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</w:p>
    <w:p w:rsidR="00E7136F" w:rsidRPr="0051680E" w:rsidRDefault="009A5EB0" w:rsidP="0051680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Павлик Анастасія, </w:t>
      </w:r>
      <w:r w:rsidR="00E7136F"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Главней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погода в доме</w:t>
      </w:r>
      <w:r w:rsidR="00E7136F"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»</w:t>
      </w:r>
    </w:p>
    <w:p w:rsidR="00B05BFC" w:rsidRPr="00C64BBE" w:rsidRDefault="00B05B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Осіннє листя падає поволі,</w:t>
      </w:r>
    </w:p>
    <w:p w:rsidR="00B05BFC" w:rsidRPr="00C64BBE" w:rsidRDefault="00B05B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Вкриває землю золотим шатром.</w:t>
      </w:r>
    </w:p>
    <w:p w:rsidR="00B05BFC" w:rsidRPr="00C64BBE" w:rsidRDefault="00B05B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золото, дароване в знак долі,</w:t>
      </w:r>
    </w:p>
    <w:p w:rsidR="00B05BFC" w:rsidRPr="00C64BBE" w:rsidRDefault="00B05B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Змальоване і пензлем, і пером.</w:t>
      </w:r>
    </w:p>
    <w:p w:rsidR="00B05BFC" w:rsidRPr="00C64BBE" w:rsidRDefault="00B05B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Цей світлий день належить вам по праву.</w:t>
      </w:r>
    </w:p>
    <w:p w:rsidR="00B05BFC" w:rsidRPr="00C64BBE" w:rsidRDefault="00B05B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сотнями осяяних зірок.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6A24" w:rsidRPr="00C64BBE" w:rsidRDefault="00EF6A24" w:rsidP="00C64BBE">
      <w:pPr>
        <w:pStyle w:val="1"/>
        <w:spacing w:before="0" w:after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Учитель перший - ось ваше покликання!</w:t>
      </w:r>
      <w:r w:rsidRPr="00C64BBE">
        <w:rPr>
          <w:color w:val="000000" w:themeColor="text1"/>
          <w:sz w:val="28"/>
          <w:szCs w:val="28"/>
        </w:rPr>
        <w:br/>
        <w:t>З прекрасним святом Вас вітаючи,</w:t>
      </w:r>
      <w:r w:rsidRPr="00C64BBE">
        <w:rPr>
          <w:color w:val="000000" w:themeColor="text1"/>
          <w:sz w:val="28"/>
          <w:szCs w:val="28"/>
        </w:rPr>
        <w:br/>
        <w:t>Ми від душі хочемо вам побажати</w:t>
      </w:r>
      <w:r w:rsidRPr="00C64BBE">
        <w:rPr>
          <w:color w:val="000000" w:themeColor="text1"/>
          <w:sz w:val="28"/>
          <w:szCs w:val="28"/>
        </w:rPr>
        <w:br/>
        <w:t>Вести діточок дорогою знань,</w:t>
      </w:r>
      <w:r w:rsidRPr="00C64BBE">
        <w:rPr>
          <w:color w:val="000000" w:themeColor="text1"/>
          <w:sz w:val="28"/>
          <w:szCs w:val="28"/>
        </w:rPr>
        <w:br/>
        <w:t>При цьому ніколи не втомлюватися!</w:t>
      </w:r>
    </w:p>
    <w:p w:rsidR="00EF6A24" w:rsidRPr="00C64BBE" w:rsidRDefault="00EF6A24" w:rsidP="00C64BBE">
      <w:pPr>
        <w:pStyle w:val="1"/>
        <w:spacing w:before="0" w:after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А втома щоб пішла від вас,</w:t>
      </w:r>
    </w:p>
    <w:p w:rsidR="00EF6A24" w:rsidRPr="00C64BBE" w:rsidRDefault="00EF6A24" w:rsidP="00C64BBE">
      <w:pPr>
        <w:pStyle w:val="1"/>
        <w:spacing w:before="0" w:after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Прийміть енергії запас.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день великого, світлого свята,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 все навкруги розцвіло,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вас просимо не сумувати!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в щоденники всім нам писали,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Визивали на збори батьків.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Одним словом — в руках всіх тримали,</w:t>
      </w:r>
    </w:p>
    <w:p w:rsidR="00B05BFC" w:rsidRPr="00C64BBE" w:rsidRDefault="00B05B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що ми дуже вдячні усім.</w:t>
      </w:r>
    </w:p>
    <w:p w:rsidR="00B05BFC" w:rsidRPr="00C64BBE" w:rsidRDefault="00B05BFC" w:rsidP="00C64BBE">
      <w:pPr>
        <w:pStyle w:val="a3"/>
        <w:widowControl w:val="0"/>
        <w:numPr>
          <w:ilvl w:val="0"/>
          <w:numId w:val="1"/>
        </w:numPr>
        <w:spacing w:after="0" w:line="240" w:lineRule="auto"/>
        <w:ind w:left="-851" w:firstLine="66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Дорогі наші вчителі! П</w:t>
      </w:r>
      <w:r w:rsidR="000C642D"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ротягом років, яких ми навчаємось у школі отримаємо</w:t>
      </w: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чимало на</w:t>
      </w:r>
      <w:r w:rsidR="008177B8"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город</w:t>
      </w: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. Тож дозвольте</w:t>
      </w:r>
      <w:r w:rsidR="006B2CFC"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нам в </w:t>
      </w:r>
      <w:r w:rsidR="000C642D"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знак глибокої пошани</w:t>
      </w:r>
      <w:r w:rsidRPr="00C64BBE">
        <w:rPr>
          <w:rStyle w:val="shorttext"/>
          <w:rFonts w:ascii="Times New Roman" w:hAnsi="Times New Roman"/>
          <w:color w:val="000000" w:themeColor="text1"/>
          <w:sz w:val="28"/>
          <w:szCs w:val="28"/>
          <w:lang w:val="uk-UA"/>
        </w:rPr>
        <w:t>віддячити</w:t>
      </w:r>
      <w:r w:rsidR="006B2CFC" w:rsidRPr="00C64BBE">
        <w:rPr>
          <w:rStyle w:val="shorttext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вам яскравою піснею від учнів</w:t>
      </w: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високі досягнення в педагогічній роботі!</w:t>
      </w:r>
    </w:p>
    <w:p w:rsidR="00D91F5B" w:rsidRDefault="00D91F5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136F" w:rsidRPr="006529B0" w:rsidRDefault="00E7136F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5 клас художній номер</w:t>
      </w:r>
    </w:p>
    <w:p w:rsidR="00E7136F" w:rsidRPr="00C64BBE" w:rsidRDefault="00E7136F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674" w:rsidRPr="00C64BBE" w:rsidRDefault="0091467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Вед. І </w:t>
      </w:r>
      <w:proofErr w:type="gramStart"/>
      <w:r w:rsidR="000C642D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Кожного ранку, </w:t>
      </w:r>
      <w:proofErr w:type="spellStart"/>
      <w:r w:rsidR="000C642D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приходячи</w:t>
      </w:r>
      <w:proofErr w:type="spellEnd"/>
      <w:r w:rsidR="000C642D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школи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нашівчителіготуютьсядо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уроку як до бою,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їм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доводиться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воювати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лінощами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зайвими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680E">
        <w:rPr>
          <w:rFonts w:ascii="Times New Roman" w:hAnsi="Times New Roman" w:cs="Times New Roman"/>
          <w:color w:val="000000" w:themeColor="text1"/>
          <w:sz w:val="28"/>
          <w:szCs w:val="28"/>
        </w:rPr>
        <w:t>балачками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шпаргалками та </w:t>
      </w:r>
      <w:proofErr w:type="spellStart"/>
      <w:r w:rsidR="0051680E">
        <w:rPr>
          <w:rFonts w:ascii="Times New Roman" w:hAnsi="Times New Roman" w:cs="Times New Roman"/>
          <w:color w:val="000000" w:themeColor="text1"/>
          <w:sz w:val="28"/>
          <w:szCs w:val="28"/>
        </w:rPr>
        <w:t>гра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телефоні</w:t>
      </w:r>
      <w:proofErr w:type="spellEnd"/>
      <w:r w:rsidR="009E4456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3B0EC0" w:rsidRPr="00C64BBE" w:rsidRDefault="003B0EC0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:rsidR="00C75E37" w:rsidRPr="00C64BBE" w:rsidRDefault="00D91F5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proofErr w:type="gramStart"/>
      <w:r w:rsidRPr="00C64B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75E37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C75E37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осінній день цей теплий в нашій школі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Зібралась дружно вся наша сім'я,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Щоб побажати і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сказать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доволі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Найкращим людям — нашим вчителям.</w:t>
      </w:r>
    </w:p>
    <w:p w:rsidR="00C75E37" w:rsidRPr="00C64BBE" w:rsidRDefault="00D91F5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Любов учителя не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кінця ні краю,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рветься ні на мить гаряча нить,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Любов учителя ніколи не вмирає,</w:t>
      </w:r>
    </w:p>
    <w:p w:rsidR="00C75E37" w:rsidRPr="00C64BBE" w:rsidRDefault="00AD4710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Вона у серці учня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</w:t>
      </w:r>
      <w:r w:rsidR="00C75E37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менить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75E37" w:rsidRPr="00C64BBE" w:rsidRDefault="00D91F5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Учитель — садівник, що ніжно пестить квіти,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вміло і дбайливо доглядає сад.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Чудесний сад — це наша юнь і діти,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Сад, вирощений із учительських порад.</w:t>
      </w:r>
    </w:p>
    <w:p w:rsidR="00C75E37" w:rsidRPr="00C64BBE" w:rsidRDefault="00C75E37" w:rsidP="00C64BB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D91F5B" w:rsidRPr="00C64BBE" w:rsidRDefault="00D91F5B" w:rsidP="00C64BB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:rsidR="00D91F5B" w:rsidRPr="00C64BBE" w:rsidRDefault="00D91F5B" w:rsidP="00C64BBE">
      <w:pPr>
        <w:spacing w:after="0"/>
        <w:ind w:left="-85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highlight w:val="white"/>
        </w:rPr>
      </w:pPr>
    </w:p>
    <w:p w:rsidR="00EF6A24" w:rsidRPr="00C64BBE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highlight w:val="white"/>
          <w:lang w:val="uk-UA"/>
        </w:rPr>
        <w:t>Ведучий 1:</w:t>
      </w:r>
      <w:r w:rsidR="0097233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Х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ай вітання вам в цю хвилину сердечну звучить, бо знаємо ми точно: із піснею легше у світі прожить.</w:t>
      </w:r>
    </w:p>
    <w:p w:rsidR="00EF6A24" w:rsidRDefault="00EF6A24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136F" w:rsidRPr="006529B0" w:rsidRDefault="00E7136F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Даценко</w:t>
      </w:r>
      <w:r w:rsidR="009A5E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Аня – художній номер</w:t>
      </w:r>
    </w:p>
    <w:p w:rsidR="00E7136F" w:rsidRPr="00C64BBE" w:rsidRDefault="00E7136F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5E37" w:rsidRPr="00C64BBE" w:rsidRDefault="00C75E37" w:rsidP="00C64BBE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цей святковий час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Прийміть побажання від нас!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Хай буде здоров’я міцне, мов граніт,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з ним Вам прожити не менше ста літ.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Хай горе обходить Вас стороною,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щастя приходить і ллється рікою!</w:t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 xml:space="preserve">1.Все, що пов’язане зі школою, справжній учень повинен поважати. От мені, наприклад, вчителька дала завдання знайти квадратний корінь. Я третій день весь город перекопую – та тільки круглі попадаються. </w:t>
      </w: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 xml:space="preserve">  2.А я обожнюю історію! От скажіть, що таке монархія?</w:t>
      </w: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 xml:space="preserve">  3.Монархія – це коли країною править король.</w:t>
      </w:r>
    </w:p>
    <w:p w:rsidR="00DF23F6" w:rsidRPr="00C64BBE" w:rsidRDefault="00D91F5B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1</w:t>
      </w:r>
      <w:r w:rsidR="00DF23F6" w:rsidRPr="00C64BBE">
        <w:rPr>
          <w:color w:val="000000" w:themeColor="text1"/>
          <w:sz w:val="28"/>
          <w:szCs w:val="28"/>
        </w:rPr>
        <w:t>. А якщо король помирає?</w:t>
      </w: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.5 Тоді править королева.</w:t>
      </w: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1 А якщо королева помирає?</w:t>
      </w: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.2 Тоді залишається Валет.</w:t>
      </w:r>
    </w:p>
    <w:p w:rsidR="00DF23F6" w:rsidRPr="00C64BBE" w:rsidRDefault="00DF23F6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.3 А я непогано знаюсь на українській мові. От скажіть, слово «штани» - однина чи множина?</w:t>
      </w:r>
    </w:p>
    <w:p w:rsidR="00DF23F6" w:rsidRPr="00C64BBE" w:rsidRDefault="00D91F5B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.1</w:t>
      </w:r>
      <w:r w:rsidR="00DF23F6" w:rsidRPr="00C64BBE">
        <w:rPr>
          <w:color w:val="000000" w:themeColor="text1"/>
          <w:sz w:val="28"/>
          <w:szCs w:val="28"/>
        </w:rPr>
        <w:t xml:space="preserve"> Зверху однина, знизу множина.</w:t>
      </w:r>
    </w:p>
    <w:p w:rsidR="00DF23F6" w:rsidRPr="00C64BBE" w:rsidRDefault="00D91F5B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4</w:t>
      </w:r>
      <w:r w:rsidR="00DF23F6" w:rsidRPr="00C64BBE">
        <w:rPr>
          <w:color w:val="000000" w:themeColor="text1"/>
          <w:sz w:val="28"/>
          <w:szCs w:val="28"/>
        </w:rPr>
        <w:t xml:space="preserve"> Друзі, а як ви думаєте, який у мене улюблений предмет?</w:t>
      </w:r>
    </w:p>
    <w:p w:rsidR="00DF23F6" w:rsidRPr="00C64BBE" w:rsidRDefault="00D91F5B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color w:val="000000" w:themeColor="text1"/>
          <w:sz w:val="28"/>
          <w:szCs w:val="28"/>
        </w:rPr>
        <w:t>3</w:t>
      </w:r>
      <w:r w:rsidR="00DF23F6" w:rsidRPr="00C64BBE">
        <w:rPr>
          <w:color w:val="000000" w:themeColor="text1"/>
          <w:sz w:val="28"/>
          <w:szCs w:val="28"/>
        </w:rPr>
        <w:t xml:space="preserve"> Біологія? інформатика? фізика?</w:t>
      </w:r>
    </w:p>
    <w:p w:rsidR="00DF23F6" w:rsidRPr="00C64BBE" w:rsidRDefault="00D91F5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F23F6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DF23F6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  <w:r w:rsidR="00DF23F6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F23F6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Телевізор</w:t>
      </w:r>
      <w:proofErr w:type="spellEnd"/>
      <w:r w:rsidR="00DF23F6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23F6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Обожнюю дивитися передачу "Гороскопи". Щотижня розповідають долю і поради працюючим.</w:t>
      </w:r>
      <w:r w:rsidR="00BE3BD8"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ось зараз вона і почнеться!</w:t>
      </w:r>
    </w:p>
    <w:p w:rsidR="00DF23F6" w:rsidRPr="00C64BBE" w:rsidRDefault="00DF23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4710" w:rsidRPr="00C64BBE" w:rsidRDefault="00DE3C2F" w:rsidP="00C64BBE">
      <w:pPr>
        <w:pStyle w:val="a3"/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64BB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Ов</w:t>
      </w:r>
      <w:r w:rsidR="00AD4710" w:rsidRPr="00C64BB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ни</w:t>
      </w:r>
      <w:r w:rsidR="00972339" w:rsidRPr="00972339">
        <w:rPr>
          <w:rFonts w:ascii="Times New Roman" w:hAnsi="Times New Roman"/>
          <w:color w:val="000000" w:themeColor="text1"/>
          <w:sz w:val="28"/>
          <w:szCs w:val="28"/>
          <w:lang w:val="uk-UA"/>
        </w:rPr>
        <w:t>Дайте можливість дітям вибрати день виховної години</w:t>
      </w:r>
    </w:p>
    <w:p w:rsidR="00AD4710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Тільці</w:t>
      </w:r>
      <w:r w:rsidR="00DE3C2F"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, </w:t>
      </w:r>
      <w:r w:rsidR="00C03742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  <w:r w:rsidR="003D7643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Якщо відчуєте наближення завуча під час проведення уроку, негайно сховайтеся в іншому класі і почекайте поки вона розважатиме учнів. Не забутьте подякувати її за це на перерві.</w:t>
      </w:r>
    </w:p>
    <w:p w:rsidR="00495E12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Близн</w:t>
      </w:r>
      <w:r w:rsidR="00DE3C2F"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юки </w:t>
      </w:r>
      <w:r w:rsidR="00DE3C2F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44288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Ваша творчість і ініціатива неприпустима. Інакше навісять справ більше, ніж ви зможете зробити за час, що залишився до пенсії.</w:t>
      </w:r>
    </w:p>
    <w:p w:rsidR="00AD4710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Раки.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Стримуйте емоції на уроках, інакше вони звільняться і розбіжаться по класу. На їх шум може завітат</w:t>
      </w:r>
      <w:r w:rsidR="00495E12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директор, що негативно вплине на щоденник поведінки ваших учнів.</w:t>
      </w:r>
    </w:p>
    <w:p w:rsidR="00AD4710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Леви.</w:t>
      </w:r>
      <w:r w:rsidR="003D7643"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r w:rsidR="003D7643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Займіться гімнастикою на вашому городі. Потренуйтесь пригати через козла, якщо він у вас є, або пробіжіться 5 кругів на стадіоні разом з учнями.</w:t>
      </w:r>
    </w:p>
    <w:p w:rsidR="00AD4710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Діви.</w:t>
      </w:r>
      <w:r w:rsidR="003D7643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раджу вам іти на роботу з радістю, виходити з роботи з приємною втомою. Але пам'ятайте: якщо твій голос стає загрозливо хрипким, значить, ти робиш щось не те</w:t>
      </w:r>
    </w:p>
    <w:p w:rsidR="000615D9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lastRenderedPageBreak/>
        <w:t>Терези</w:t>
      </w:r>
      <w:r w:rsidR="009723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будьте завжди з посмішкою на обличчі і Вам завжди будуть </w:t>
      </w:r>
      <w:proofErr w:type="spellStart"/>
      <w:r w:rsidR="009723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усміхаться</w:t>
      </w:r>
      <w:proofErr w:type="spellEnd"/>
      <w:r w:rsidR="009723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D4710" w:rsidRPr="00C64BBE" w:rsidRDefault="00AD4710" w:rsidP="009A5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0615D9" w:rsidRPr="00C64BBE" w:rsidRDefault="00C03742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Стріляє зауваження </w:t>
      </w: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Стрілець,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 Хто зможе ухилитися </w:t>
      </w:r>
      <w:r w:rsidR="00344288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той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молодець!</w:t>
      </w:r>
    </w:p>
    <w:p w:rsidR="00C03742" w:rsidRPr="00E7136F" w:rsidRDefault="00AD4710" w:rsidP="00E7136F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Козероги.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Головне для вас зараз – спокій і ще раз спокій. Тому забутьте про все, візьміть лікарняний і спостерігайте, як росте домашній кактус.</w:t>
      </w:r>
    </w:p>
    <w:p w:rsidR="00AD4710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Водолій.</w:t>
      </w:r>
      <w:r w:rsidR="003D7643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спілкуванні з учнями виявляйте підвищену агресивність, аби вас першим не образили.</w:t>
      </w:r>
    </w:p>
    <w:p w:rsidR="00AD4710" w:rsidRPr="00C64BBE" w:rsidRDefault="00AD4710" w:rsidP="00C64BBE">
      <w:pPr>
        <w:numPr>
          <w:ilvl w:val="3"/>
          <w:numId w:val="3"/>
        </w:numPr>
        <w:tabs>
          <w:tab w:val="clear" w:pos="2880"/>
          <w:tab w:val="num" w:pos="2552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Риби.</w:t>
      </w:r>
      <w:r w:rsidR="00344288" w:rsidRPr="00C64B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344288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вам моя порада, щоб вам укріпити здоров’я,  кожного ранку проводьте пару годин у позі лотоса. А на роботі можете подрімати, тільки не забувайте зосереджено зсунути брови, тримаючи в руках журнал і крейду, якщо вам вдасться її знайти в школі.</w:t>
      </w:r>
    </w:p>
    <w:p w:rsidR="00C03742" w:rsidRPr="00C64BBE" w:rsidRDefault="00C03742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Ведучий 1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Якби не було учителя, то не було б, напевне,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поета, ні мислителя,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Шекспіра, ні Коперника,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понині, напевне,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Якби не було учителя,</w:t>
      </w:r>
    </w:p>
    <w:p w:rsidR="00E7136F" w:rsidRPr="009A5EB0" w:rsidRDefault="00575DF6" w:rsidP="009A5EB0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Невідкритими залишились би Береги Америки.</w:t>
      </w:r>
    </w:p>
    <w:p w:rsidR="006529B0" w:rsidRDefault="006529B0" w:rsidP="006529B0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Спасибі Вам, учителі.</w:t>
      </w: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За вашу ніжність і турботу.</w:t>
      </w: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За те, що кожен день і кожну мить</w:t>
      </w: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Даруєте життя нам у дорогу.</w:t>
      </w: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Спасибі Вам за те, що ви терпляче</w:t>
      </w: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Завжди буваєте праві.</w:t>
      </w:r>
    </w:p>
    <w:p w:rsidR="0046737B" w:rsidRPr="007904CA" w:rsidRDefault="0046737B" w:rsidP="004673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4CA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7904CA">
        <w:rPr>
          <w:rFonts w:ascii="Times New Roman" w:hAnsi="Times New Roman" w:cs="Times New Roman"/>
          <w:sz w:val="28"/>
          <w:szCs w:val="28"/>
          <w:lang w:val="uk-UA"/>
        </w:rPr>
        <w:t xml:space="preserve"> радості </w:t>
      </w:r>
      <w:proofErr w:type="spellStart"/>
      <w:r w:rsidRPr="007904CA">
        <w:rPr>
          <w:rFonts w:ascii="Times New Roman" w:hAnsi="Times New Roman" w:cs="Times New Roman"/>
          <w:sz w:val="28"/>
          <w:szCs w:val="28"/>
          <w:lang w:val="uk-UA"/>
        </w:rPr>
        <w:t>іщастя</w:t>
      </w:r>
      <w:proofErr w:type="spellEnd"/>
    </w:p>
    <w:p w:rsidR="00E7136F" w:rsidRPr="009A5EB0" w:rsidRDefault="0046737B" w:rsidP="009A5E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04CA">
        <w:rPr>
          <w:rFonts w:ascii="Times New Roman" w:hAnsi="Times New Roman" w:cs="Times New Roman"/>
          <w:sz w:val="28"/>
          <w:szCs w:val="28"/>
          <w:lang w:val="uk-UA"/>
        </w:rPr>
        <w:t>На довгі роки, на всі дні.</w:t>
      </w:r>
    </w:p>
    <w:p w:rsidR="00E7136F" w:rsidRPr="00C64BBE" w:rsidRDefault="00E7136F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О, рідний, любий вчитель наш  ласкавий,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Дбайливий друг наш з юних літ.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Ми вам слова принесли величаві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І наш учнівський радісний привіт.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2.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Вчитель 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 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яке прекрасне слово,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Багато хочеться мені </w:t>
      </w:r>
      <w:proofErr w:type="spellStart"/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сказать</w:t>
      </w:r>
      <w:proofErr w:type="spellEnd"/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Але про те я поведу тут мову,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Що вчителів потрібно </w:t>
      </w:r>
      <w:proofErr w:type="spellStart"/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шанувать</w:t>
      </w:r>
      <w:proofErr w:type="spellEnd"/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3.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Повинні бути вдячні ми довіку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За їхню віру, ласку і тепло,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За те, що розуміли нас, любили,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За допомогу, чуйність і добро.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4. 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Хай вас обминають болі і тривоги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Хай стелиться довга життєва дорога,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Міцного здоров’я злагоди в хаті.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Щоб ви були щасливі, на добро багаті.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1. 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Хай щастя і радість ллються рікою,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Щоб ви не стрічались ніколи з журбою.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Хай пісня дзвінка виграє на вустах.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Хай смутку й печалі не буде в очах!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2.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 Бажаємо не бачить бід.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Не знати й крапельки нещастя.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Щоб вистачило на сто літ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Здоров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  <w:lang w:val="uk-UA"/>
        </w:rPr>
        <w:t>’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 я, радості і щастя.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Щоб тільки все добре в житті велося.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Хай збудеться все, що ще не збулося.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3</w:t>
      </w: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.Спасибі Вам, що Ви на світі є,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Що сієте добро, як щедрий колос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Ми пам'ятати будем все життя своє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Ваш мудрий, тихий і спокійний голос.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Учителю! Прекрасного ти гідний,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Бо вибрав у житті свою мету.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Від імені усіх кажу: «Спасибі,</w:t>
      </w:r>
    </w:p>
    <w:p w:rsidR="00575DF6" w:rsidRPr="00C64BBE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За твою працю вчительську святу».</w:t>
      </w:r>
    </w:p>
    <w:p w:rsidR="00E90472" w:rsidRPr="00C64BBE" w:rsidRDefault="00E90472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b/>
          <w:color w:val="000000" w:themeColor="text1"/>
          <w:sz w:val="28"/>
          <w:szCs w:val="28"/>
        </w:rPr>
        <w:t>Ведучий .</w:t>
      </w:r>
      <w:r w:rsidRPr="00C64BBE">
        <w:rPr>
          <w:color w:val="000000" w:themeColor="text1"/>
          <w:sz w:val="28"/>
          <w:szCs w:val="28"/>
        </w:rPr>
        <w:t xml:space="preserve"> Стати лікарем чи вчителем – це не просто обрати фах. Це означає взяти на себе відповідальність за життя та долю людей.</w:t>
      </w:r>
    </w:p>
    <w:p w:rsidR="00575DF6" w:rsidRPr="00C64BBE" w:rsidRDefault="00E90472" w:rsidP="00C64BBE">
      <w:pPr>
        <w:pStyle w:val="a4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C64BBE">
        <w:rPr>
          <w:b/>
          <w:color w:val="000000" w:themeColor="text1"/>
          <w:sz w:val="28"/>
          <w:szCs w:val="28"/>
        </w:rPr>
        <w:t xml:space="preserve">Ведучий </w:t>
      </w:r>
      <w:r w:rsidRPr="00C64BBE">
        <w:rPr>
          <w:color w:val="000000" w:themeColor="text1"/>
          <w:sz w:val="28"/>
          <w:szCs w:val="28"/>
        </w:rPr>
        <w:t>. Учитель – цілитель людських душ. Жорстокість, байдужість, егоїзм, неосвіченість, бездуховність – усе це хвороби, з якими бореться вчитель своєю добротою, мудрістю та любов’ю до дітей.</w:t>
      </w:r>
    </w:p>
    <w:p w:rsidR="00575DF6" w:rsidRDefault="00575DF6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136F" w:rsidRPr="006529B0" w:rsidRDefault="00E7136F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Жаб </w:t>
      </w:r>
      <w:proofErr w:type="spellStart"/>
      <w:r w:rsidR="009A5E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'</w:t>
      </w:r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яча</w:t>
      </w:r>
      <w:proofErr w:type="spellEnd"/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</w:t>
      </w:r>
      <w:proofErr w:type="spellStart"/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наука</w:t>
      </w:r>
      <w:r w:rsidR="009A5E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-</w:t>
      </w:r>
      <w:proofErr w:type="spellEnd"/>
      <w:r w:rsidR="009A5E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художній номер  Радченко І Л</w:t>
      </w:r>
    </w:p>
    <w:p w:rsidR="00E7136F" w:rsidRPr="00C64BBE" w:rsidRDefault="00E7136F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5E37" w:rsidRPr="00C64BBE" w:rsidRDefault="00C75E37" w:rsidP="00C64BBE">
      <w:pPr>
        <w:pStyle w:val="1"/>
        <w:spacing w:before="0" w:after="0"/>
        <w:ind w:left="-851"/>
        <w:rPr>
          <w:i/>
          <w:iCs/>
          <w:color w:val="000000" w:themeColor="text1"/>
          <w:sz w:val="28"/>
          <w:szCs w:val="28"/>
        </w:rPr>
      </w:pPr>
      <w:r w:rsidRPr="00C64BBE">
        <w:rPr>
          <w:rStyle w:val="fs14"/>
          <w:b/>
          <w:bCs/>
          <w:color w:val="000000" w:themeColor="text1"/>
          <w:sz w:val="28"/>
          <w:szCs w:val="28"/>
        </w:rPr>
        <w:t>Учень</w:t>
      </w:r>
    </w:p>
    <w:p w:rsidR="00C75E37" w:rsidRPr="00C64BBE" w:rsidRDefault="00C75E37" w:rsidP="00C64BBE">
      <w:pPr>
        <w:pStyle w:val="1"/>
        <w:spacing w:before="0" w:after="0"/>
        <w:ind w:left="-851"/>
        <w:rPr>
          <w:rStyle w:val="fs14"/>
          <w:b/>
          <w:bCs/>
          <w:color w:val="000000" w:themeColor="text1"/>
          <w:sz w:val="28"/>
          <w:szCs w:val="28"/>
        </w:rPr>
      </w:pPr>
      <w:r w:rsidRPr="00C64BBE">
        <w:rPr>
          <w:rStyle w:val="fs14"/>
          <w:color w:val="000000" w:themeColor="text1"/>
          <w:sz w:val="28"/>
          <w:szCs w:val="28"/>
        </w:rPr>
        <w:t>Пустували не раз і не два,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І уроки зривати уміли,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І у вас боліла від нас голова,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Але ви все одно нас любили.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color w:val="000000" w:themeColor="text1"/>
          <w:sz w:val="28"/>
          <w:szCs w:val="28"/>
        </w:rPr>
        <w:lastRenderedPageBreak/>
        <w:br/>
      </w:r>
      <w:r w:rsidRPr="00C64BBE">
        <w:rPr>
          <w:rStyle w:val="fs14"/>
          <w:b/>
          <w:bCs/>
          <w:color w:val="000000" w:themeColor="text1"/>
          <w:sz w:val="28"/>
          <w:szCs w:val="28"/>
        </w:rPr>
        <w:t xml:space="preserve">Учень </w:t>
      </w:r>
    </w:p>
    <w:p w:rsidR="00C75E37" w:rsidRPr="00C64BBE" w:rsidRDefault="00C75E37" w:rsidP="009A5EB0">
      <w:pPr>
        <w:pStyle w:val="1"/>
        <w:spacing w:before="0" w:after="0"/>
        <w:ind w:left="-851"/>
        <w:rPr>
          <w:color w:val="000000" w:themeColor="text1"/>
          <w:sz w:val="28"/>
          <w:szCs w:val="28"/>
        </w:rPr>
      </w:pPr>
      <w:r w:rsidRPr="00C64BBE">
        <w:rPr>
          <w:rStyle w:val="fs14"/>
          <w:color w:val="000000" w:themeColor="text1"/>
          <w:sz w:val="28"/>
          <w:szCs w:val="28"/>
        </w:rPr>
        <w:t>Тож сьогодні пробачте за все: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Жарти й витівки наші невдалі.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Нас життя вже на крилах несе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В невідомі, незвідані далі.</w:t>
      </w:r>
      <w:r w:rsidRPr="00C64BBE">
        <w:rPr>
          <w:color w:val="000000" w:themeColor="text1"/>
          <w:sz w:val="28"/>
          <w:szCs w:val="28"/>
        </w:rPr>
        <w:br/>
      </w:r>
    </w:p>
    <w:p w:rsidR="00C75E37" w:rsidRPr="00C64BBE" w:rsidRDefault="00C75E37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136F" w:rsidRPr="006529B0" w:rsidRDefault="009A5EB0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Козуліна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 xml:space="preserve"> Даша художній номер</w:t>
      </w:r>
    </w:p>
    <w:p w:rsidR="009A5EB0" w:rsidRPr="00C64BBE" w:rsidRDefault="009A5EB0" w:rsidP="009A5EB0">
      <w:pPr>
        <w:pStyle w:val="1"/>
        <w:spacing w:before="0" w:after="0"/>
        <w:ind w:left="-851"/>
        <w:rPr>
          <w:rStyle w:val="fs14"/>
          <w:b/>
          <w:bCs/>
          <w:color w:val="000000" w:themeColor="text1"/>
          <w:sz w:val="28"/>
          <w:szCs w:val="28"/>
        </w:rPr>
      </w:pPr>
      <w:r w:rsidRPr="00C64BBE">
        <w:rPr>
          <w:rStyle w:val="fs14"/>
          <w:b/>
          <w:bCs/>
          <w:color w:val="000000" w:themeColor="text1"/>
          <w:sz w:val="28"/>
          <w:szCs w:val="28"/>
        </w:rPr>
        <w:t xml:space="preserve">Учень </w:t>
      </w:r>
    </w:p>
    <w:p w:rsidR="003D3ACE" w:rsidRPr="00C64BBE" w:rsidRDefault="009A5EB0" w:rsidP="009A5EB0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64BBE">
        <w:rPr>
          <w:rStyle w:val="fs14"/>
          <w:color w:val="000000" w:themeColor="text1"/>
          <w:sz w:val="28"/>
          <w:szCs w:val="28"/>
        </w:rPr>
        <w:t>Благословенні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будьте у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роботі</w:t>
      </w:r>
      <w:proofErr w:type="spellEnd"/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</w:t>
      </w:r>
      <w:proofErr w:type="spellStart"/>
      <w:proofErr w:type="gramStart"/>
      <w:r w:rsidRPr="00C64BBE">
        <w:rPr>
          <w:rStyle w:val="fs14"/>
          <w:color w:val="000000" w:themeColor="text1"/>
          <w:sz w:val="28"/>
          <w:szCs w:val="28"/>
        </w:rPr>
        <w:t>Ц</w:t>
      </w:r>
      <w:proofErr w:type="gramEnd"/>
      <w:r w:rsidRPr="00C64BBE">
        <w:rPr>
          <w:rStyle w:val="fs14"/>
          <w:color w:val="000000" w:themeColor="text1"/>
          <w:sz w:val="28"/>
          <w:szCs w:val="28"/>
        </w:rPr>
        <w:t>інуйте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гарне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ймення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педагога,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 xml:space="preserve"> Нехай в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житті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на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кожнім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повороті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>,</w:t>
      </w:r>
      <w:r w:rsidRPr="00C64BBE">
        <w:rPr>
          <w:color w:val="000000" w:themeColor="text1"/>
          <w:sz w:val="28"/>
          <w:szCs w:val="28"/>
        </w:rPr>
        <w:br/>
      </w:r>
      <w:r w:rsidRPr="00C64BBE">
        <w:rPr>
          <w:rStyle w:val="fs14"/>
          <w:color w:val="000000" w:themeColor="text1"/>
          <w:sz w:val="28"/>
          <w:szCs w:val="28"/>
        </w:rPr>
        <w:t> 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Стрічає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радість</w:t>
      </w:r>
      <w:proofErr w:type="spellEnd"/>
      <w:r w:rsidRPr="00C64BBE">
        <w:rPr>
          <w:rStyle w:val="fs14"/>
          <w:color w:val="000000" w:themeColor="text1"/>
          <w:sz w:val="28"/>
          <w:szCs w:val="28"/>
        </w:rPr>
        <w:t xml:space="preserve"> вас, а не </w:t>
      </w:r>
      <w:proofErr w:type="spellStart"/>
      <w:r w:rsidRPr="00C64BBE">
        <w:rPr>
          <w:rStyle w:val="fs14"/>
          <w:color w:val="000000" w:themeColor="text1"/>
          <w:sz w:val="28"/>
          <w:szCs w:val="28"/>
        </w:rPr>
        <w:t>тривога</w:t>
      </w:r>
      <w:proofErr w:type="spellEnd"/>
    </w:p>
    <w:p w:rsidR="00E7136F" w:rsidRPr="009A5EB0" w:rsidRDefault="00E7136F" w:rsidP="009A5EB0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  <w:r w:rsidRPr="006529B0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  <w:t>Самойленко «Вальс»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ти знаєш, хто на вічне дитяче  запитання  «А  чому?»  навчає нас  шукати  відповідь  самостійно?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Звичайно,  вчитель!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хто використовує  увесь діапазон  своїх  голосових зв'язок, намагається  дати  нам на  перерві  все  те , що  не  давалося  роками  на  уроці?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Учитель!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Хто придумує  нам  7-8 годинні  домашні  завдання, відволікаючи нас  від  впливу  вулиці,  телевізора  і 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Інтернета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Учитель!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 хто  й  дня  не  може  прожити  без  наших  батьків,  повідомляючи  їм  про  наші  найрізноманітніші  досягнення  ?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Звичайно,  вчитель!</w:t>
      </w:r>
    </w:p>
    <w:p w:rsidR="00503B93" w:rsidRPr="00C64BBE" w:rsidRDefault="00503B93" w:rsidP="00C64BB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  за  один  день  доводиться  виступати  в  ролі  вихователя,  суспільного  діяча,  психолога, художника,  космонавта? Кому?</w:t>
      </w:r>
    </w:p>
    <w:p w:rsidR="00EF6A24" w:rsidRPr="00C64BBE" w:rsidRDefault="00503B93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Учителю!  </w:t>
      </w:r>
    </w:p>
    <w:p w:rsidR="00D91F5B" w:rsidRPr="00C64BBE" w:rsidRDefault="00D91F5B" w:rsidP="00C64B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91F5B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шелест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листяу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коженрікдо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тебейду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Учителю! У майбуття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Ця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стежка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ляжекрізьжиття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Тивчивлюбити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житивчив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F5B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Тицілийсвіт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нас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відкрив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ми,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наївні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малі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91F5B" w:rsidRPr="00C64BBE" w:rsidRDefault="00D91F5B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7D70" w:rsidRPr="00C64BBE" w:rsidRDefault="00107D70" w:rsidP="00C64BBE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Немовмалята-журавлі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07D70" w:rsidRPr="00C64BBE" w:rsidRDefault="00107D70" w:rsidP="00C64BB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Літативчились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колись</w:t>
      </w:r>
    </w:p>
    <w:p w:rsidR="00107D70" w:rsidRPr="00C64BBE" w:rsidRDefault="00107D70" w:rsidP="00C64BB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синє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піднялись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D70" w:rsidRPr="00C64BBE" w:rsidRDefault="00107D70" w:rsidP="00C64BB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Полетимо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тебе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знов</w:t>
      </w:r>
      <w:proofErr w:type="spellEnd"/>
    </w:p>
    <w:p w:rsidR="00107D70" w:rsidRPr="00C64BBE" w:rsidRDefault="00107D70" w:rsidP="00C64BB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класідіти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любов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F5B" w:rsidRPr="00C64BBE" w:rsidRDefault="00D91F5B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Спасибі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вчителю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 за те,</w:t>
      </w:r>
    </w:p>
    <w:p w:rsidR="00D91F5B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тебе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серце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золоте,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шелест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листяу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саду,</w:t>
      </w:r>
    </w:p>
    <w:p w:rsidR="00D91F5B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до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тебейду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F5B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Уклін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любівчителі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07D70" w:rsidRPr="00C64BBE" w:rsidRDefault="00107D70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вашу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працю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136F" w:rsidRPr="0046737B" w:rsidRDefault="00E7136F" w:rsidP="0051680E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28"/>
          <w:lang w:val="uk-UA"/>
        </w:rPr>
      </w:pPr>
    </w:p>
    <w:p w:rsidR="00E7136F" w:rsidRDefault="00E7136F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Урок Английского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Hellopupils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510DB" w:rsidRPr="006529B0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Ученики</w:t>
      </w:r>
      <w:r w:rsidRPr="006529B0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Hello</w:t>
      </w:r>
      <w:r w:rsidRPr="006529B0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teacher</w:t>
      </w:r>
      <w:r w:rsidRPr="006529B0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</w:p>
    <w:p w:rsidR="001510DB" w:rsidRPr="006529B0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6529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</w:t>
      </w:r>
      <w:r w:rsidRPr="006529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down</w:t>
      </w:r>
      <w:r w:rsidRPr="006529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please</w:t>
      </w:r>
      <w:r w:rsidRPr="006529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Ученик - Ну ч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огозразу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даун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65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Сядь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кажу</w:t>
      </w:r>
      <w:r w:rsidRPr="0065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136F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Zhenya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what topic was asked home?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Ученик -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топік? Я не ношу топіки! я що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дівчинка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Zhenya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ome in, please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кам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 ж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здається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дошки йди.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Exercise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Изклассакто-то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смеётся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Ученик не понимает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Ну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чинай</w:t>
      </w:r>
      <w:proofErr w:type="spellEnd"/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Я не знаю, тут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ійською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написано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ОГОСП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Airport</w:t>
      </w:r>
      <w:proofErr w:type="spellEnd"/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Airport</w:t>
      </w:r>
      <w:proofErr w:type="spellEnd"/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Airpor</w:t>
      </w:r>
      <w:proofErr w:type="spellEnd"/>
      <w:r w:rsidR="00E7136F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="00E7136F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consist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Airport consist  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Airport  consist of 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</w:t>
      </w:r>
      <w:r w:rsidR="00E713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Airport</w:t>
      </w:r>
      <w:proofErr w:type="spellEnd"/>
      <w:r w:rsidR="00E7136F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consist</w:t>
      </w:r>
      <w:r w:rsidR="00E7136F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лов, ну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 в а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ропорту</w:t>
      </w:r>
      <w:proofErr w:type="spell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находится?</w:t>
      </w:r>
    </w:p>
    <w:p w:rsidR="001510DB" w:rsidRPr="00C64BBE" w:rsidRDefault="001510DB" w:rsidP="00C64BBE">
      <w:pPr>
        <w:spacing w:after="0"/>
        <w:ind w:left="-851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proofErr w:type="spell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Нууууу</w:t>
      </w:r>
      <w:proofErr w:type="spellEnd"/>
      <w:proofErr w:type="gramStart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</w:rPr>
        <w:t>Холл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Yes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hall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Йес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холл,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йес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 холл!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Щоще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ммм</w:t>
      </w:r>
      <w:proofErr w:type="spellEnd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Ресторан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E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Yes</w:t>
      </w:r>
      <w:r w:rsidRPr="00E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restaurant</w:t>
      </w:r>
      <w:r w:rsidRPr="00E7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next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Бар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E713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Yes</w:t>
      </w:r>
      <w:r w:rsidRPr="00E713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</w:t>
      </w:r>
      <w:r w:rsidRPr="00E713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Только не «бар», а «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баа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». «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Йес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баабаа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(баба)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баба, 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 Ну допустимо. А що ж на вулиці знаходиться?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Майданчик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Ну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рками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колисками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В а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ропорту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вген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вген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ійо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вич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ЗеПеС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Whatis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ЗПС?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це таке?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злітно-посадкова смуга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Пояснюю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самолёт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злітейшн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літейшен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літейшензначит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І бух!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Призеймлейшн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Андестент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Учитель - Ноу, Євген Євгенійович, що означає «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Призеймлейшн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 Вони що, всі загинули?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я кажу не загинули! 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це не загинули?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Призеймлейшн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давайте посперечаємось</w:t>
      </w:r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proofErr w:type="gramEnd"/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тобою? Ну гаразд. На 8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Нііііі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давайте на 12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Тоді ні!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гаразд, давайте ні вам, ні нам. На 10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Гаразд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-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Пояснюю, літак –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грузовий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 пілоти вистрибнули з парашутом </w:t>
      </w:r>
    </w:p>
    <w:p w:rsidR="001510DB" w:rsidRPr="00C64BBE" w:rsidRDefault="001510DB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а ну с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ідай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D3ACE" w:rsidRPr="00C64BBE" w:rsidRDefault="003D3ACE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0DB" w:rsidRPr="00C64BBE" w:rsidRDefault="003D3ACE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Дзві</w:t>
      </w:r>
      <w:proofErr w:type="spellEnd"/>
      <w:r w:rsidR="001510DB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нок</w:t>
      </w:r>
    </w:p>
    <w:p w:rsidR="001510DB" w:rsidRPr="00C64BBE" w:rsidRDefault="001510DB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0DB" w:rsidRDefault="001510DB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136F" w:rsidRPr="0051680E" w:rsidRDefault="00E7136F" w:rsidP="00C64BBE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136F" w:rsidRPr="0051680E" w:rsidRDefault="00E7136F" w:rsidP="00E7136F">
      <w:pPr>
        <w:pStyle w:val="a3"/>
        <w:spacing w:after="0" w:line="240" w:lineRule="auto"/>
        <w:ind w:left="-851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51680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Шуруба</w:t>
      </w:r>
      <w:proofErr w:type="spellEnd"/>
      <w:r w:rsidRPr="0051680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Даша </w:t>
      </w:r>
      <w:r w:rsidR="009A5EB0" w:rsidRPr="0051680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, Даценко </w:t>
      </w:r>
      <w:proofErr w:type="spellStart"/>
      <w:r w:rsidR="009A5EB0" w:rsidRPr="0051680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Аня</w:t>
      </w:r>
      <w:r w:rsidRPr="0051680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«Одна</w:t>
      </w:r>
      <w:proofErr w:type="spellEnd"/>
      <w:r w:rsidRPr="0051680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калина»</w:t>
      </w:r>
    </w:p>
    <w:p w:rsidR="00E7136F" w:rsidRDefault="00E7136F" w:rsidP="00E7136F">
      <w:pPr>
        <w:pStyle w:val="a3"/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pStyle w:val="a3"/>
        <w:numPr>
          <w:ilvl w:val="0"/>
          <w:numId w:val="2"/>
        </w:numPr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Шановні наші вчителі,</w:t>
      </w: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Прийміть вітання від найменших учнів</w:t>
      </w: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Ми ці рядки читаєм від душі,</w:t>
      </w: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Щоб було більш у вас слухняних учнів.</w:t>
      </w:r>
    </w:p>
    <w:p w:rsidR="006B2CFC" w:rsidRPr="00C64BBE" w:rsidRDefault="006B2CFC" w:rsidP="00C64BBE">
      <w:pPr>
        <w:pStyle w:val="a3"/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pStyle w:val="a3"/>
        <w:numPr>
          <w:ilvl w:val="0"/>
          <w:numId w:val="2"/>
        </w:numPr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У першу неділю жовтня</w:t>
      </w:r>
    </w:p>
    <w:p w:rsidR="006B2CFC" w:rsidRPr="00C64BBE" w:rsidRDefault="006B2CFC" w:rsidP="00C64BBE">
      <w:pPr>
        <w:pStyle w:val="a3"/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У Вас професійне свято.</w:t>
      </w:r>
    </w:p>
    <w:p w:rsidR="006B2CFC" w:rsidRPr="00C64BBE" w:rsidRDefault="006B2CFC" w:rsidP="00C64BBE">
      <w:pPr>
        <w:pStyle w:val="a3"/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Сюди ми прийшли сьогодні</w:t>
      </w:r>
    </w:p>
    <w:p w:rsidR="006B2CFC" w:rsidRPr="00C64BBE" w:rsidRDefault="006B2CFC" w:rsidP="00C64BBE">
      <w:pPr>
        <w:pStyle w:val="a3"/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Сердечно вас привітати.</w:t>
      </w:r>
    </w:p>
    <w:p w:rsidR="0051680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  Нам казали учні школи,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 Що проблем у вас доволі.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 І педради, і наради,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</w:t>
      </w:r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І об’їздів із </w:t>
      </w:r>
      <w:proofErr w:type="spellStart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районо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B2CFC" w:rsidRPr="00C64BBE" w:rsidRDefault="0051680E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</w:t>
      </w:r>
      <w:r w:rsidR="006B2CFC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6B2CFC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ації, контрольні,</w:t>
      </w:r>
      <w:r w:rsidR="006B2CFC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Перевірки з </w:t>
      </w:r>
      <w:proofErr w:type="spellStart"/>
      <w:r w:rsidR="006B2CFC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облоно</w:t>
      </w:r>
      <w:proofErr w:type="spellEnd"/>
      <w:r w:rsidR="006B2CFC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B2CFC"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4.   А ще у вас атестації,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Курси підвищення кваліфікації.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Знаємо всього доволі,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Знаєм вимоги у школі.</w:t>
      </w: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5.     Учитель – це наша совість,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Взірець у житті єдиний.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Без нього життєва повість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Не пишеться у людини.</w:t>
      </w: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6.     Щиро, від душі ми Вам бажаємо. </w:t>
      </w: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Молодими зоставатися завжди.</w:t>
      </w: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У житті по-різному буває,</w:t>
      </w:r>
    </w:p>
    <w:p w:rsidR="006B2CFC" w:rsidRPr="00C64BBE" w:rsidRDefault="006B2CFC" w:rsidP="00C64BBE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А у Вас – хай буде без біди.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7.Гарних учнів всім вам мати,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висоти підкоряти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змаганнях у районі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Місця перші здобувати.</w:t>
      </w:r>
    </w:p>
    <w:p w:rsidR="006B2CFC" w:rsidRPr="00C64BBE" w:rsidRDefault="006B2CFC" w:rsidP="00C64BBE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8.Хай в сім’ї любов панує,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Злагода господарює,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радість вам дарують,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Люди у селі цінують.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 Хоч осінь стоїть на порозі,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все ж це пора золота.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щирого серця бажаєм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Мудрості, сили достатку й добра.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Щоб ваш важкий, почесний труд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Був плідним, як багата осінь.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кожен день, що йде новий,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тільки щастя вам приносить.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  Хай буде вчителька нам мати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Тепліших слів я не знайду.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буде усмішка маляти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Дарунком Вашому труду.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Здоров’я зичимо міцного</w:t>
      </w:r>
    </w:p>
    <w:p w:rsidR="006B2CFC" w:rsidRPr="00C64BBE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просим Бога, щоб завжди</w:t>
      </w:r>
    </w:p>
    <w:p w:rsidR="006B2CFC" w:rsidRDefault="006B2CFC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Давав Вам втіху й до порога</w:t>
      </w:r>
    </w:p>
    <w:p w:rsidR="00972339" w:rsidRPr="00C64BBE" w:rsidRDefault="00972339" w:rsidP="00C64BBE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допускав журби й біди</w:t>
      </w:r>
      <w:bookmarkStart w:id="0" w:name="_GoBack"/>
      <w:bookmarkEnd w:id="0"/>
    </w:p>
    <w:p w:rsidR="00EF6A24" w:rsidRPr="00BA62FF" w:rsidRDefault="00EF6A24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36"/>
          <w:szCs w:val="28"/>
          <w:lang w:val="uk-UA"/>
        </w:rPr>
      </w:pPr>
    </w:p>
    <w:p w:rsidR="00E7136F" w:rsidRPr="0051680E" w:rsidRDefault="00E7136F" w:rsidP="00C64BBE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Циганський танець</w:t>
      </w:r>
    </w:p>
    <w:p w:rsidR="00E7136F" w:rsidRPr="00C64BBE" w:rsidRDefault="00E7136F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3ACE" w:rsidRPr="00C64BBE" w:rsidRDefault="003D3ACE" w:rsidP="00C64BBE">
      <w:pPr>
        <w:spacing w:after="0"/>
        <w:ind w:left="-851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Ведучий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в </w:t>
      </w:r>
      <w:proofErr w:type="spellStart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вчитель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продовжує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в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учнях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думки,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щиро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віддані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дітям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майбутн</w:t>
      </w:r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улюбленого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вчителя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доброго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вимогливого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будемо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пам’ятати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Вчительська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– </w:t>
      </w:r>
      <w:proofErr w:type="spellStart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мудр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істю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вкрита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D3ACE" w:rsidRPr="00C64BBE" w:rsidRDefault="003D3ACE" w:rsidP="00C64BBE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Дзвенить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 </w:t>
      </w:r>
      <w:proofErr w:type="spellStart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іхом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дитячих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сердець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Вчительська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–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дощем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раннім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вмита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Вона для людей буде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вічним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взірцем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Вклонімося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низько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вчительській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долі</w:t>
      </w:r>
      <w:proofErr w:type="spellEnd"/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І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шанусвяту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крізь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віки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пронесем</w:t>
      </w:r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Серця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подаруєм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дитячихдолонях</w:t>
      </w:r>
      <w:proofErr w:type="spellEnd"/>
    </w:p>
    <w:p w:rsidR="003D3ACE" w:rsidRPr="00C64BBE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І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щедру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любов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принесем.</w:t>
      </w:r>
    </w:p>
    <w:p w:rsidR="003D3ACE" w:rsidRPr="00BA62FF" w:rsidRDefault="003D3ACE" w:rsidP="00C64BBE">
      <w:pPr>
        <w:spacing w:after="0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28"/>
          <w:lang w:val="uk-UA"/>
        </w:rPr>
      </w:pPr>
    </w:p>
    <w:p w:rsidR="00E7136F" w:rsidRPr="0051680E" w:rsidRDefault="00BA62FF" w:rsidP="00C64BBE">
      <w:pPr>
        <w:spacing w:after="0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8 клас художній номе</w:t>
      </w:r>
      <w:r w:rsidR="009A5EB0" w:rsidRPr="005168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 «Година спілкування»</w:t>
      </w:r>
    </w:p>
    <w:p w:rsidR="00E7136F" w:rsidRPr="00E7136F" w:rsidRDefault="00E7136F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3ACE" w:rsidRPr="00C64BBE" w:rsidRDefault="003D3ACE" w:rsidP="00C64BBE">
      <w:pPr>
        <w:spacing w:after="0"/>
        <w:ind w:left="-851" w:hanging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2.  Дорог</w:t>
      </w:r>
      <w:r w:rsidR="009A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івчителі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Дозвольте довести до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вашого</w:t>
      </w:r>
      <w:proofErr w:type="spellEnd"/>
      <w:r w:rsidR="009A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відома</w:t>
      </w:r>
      <w:proofErr w:type="spellEnd"/>
      <w:r w:rsidR="009A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деякі</w:t>
      </w:r>
      <w:proofErr w:type="spellEnd"/>
      <w:r w:rsidR="009A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дані</w:t>
      </w:r>
      <w:proofErr w:type="spellEnd"/>
      <w:r w:rsidR="009A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іологічного</w:t>
      </w:r>
      <w:proofErr w:type="spellEnd"/>
      <w:r w:rsidR="009A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нашої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школи: </w:t>
      </w:r>
    </w:p>
    <w:p w:rsidR="003D3ACE" w:rsidRPr="00C64BBE" w:rsidRDefault="003D3ACE" w:rsidP="00C64BBE">
      <w:pPr>
        <w:numPr>
          <w:ilvl w:val="0"/>
          <w:numId w:val="7"/>
        </w:num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Загальна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723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32</w:t>
      </w:r>
    </w:p>
    <w:p w:rsidR="003D3ACE" w:rsidRPr="00C64BBE" w:rsidRDefault="00972339" w:rsidP="00C64BBE">
      <w:pPr>
        <w:numPr>
          <w:ilvl w:val="0"/>
          <w:numId w:val="7"/>
        </w:num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</w:t>
      </w:r>
      <w:r w:rsidRPr="0097233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редставників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жіночої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_8</w:t>
      </w:r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чоловічої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свідчить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дискредитацію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чоловіків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народній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освіті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ACE" w:rsidRPr="00C64BBE" w:rsidRDefault="003D3ACE" w:rsidP="00C64BBE">
      <w:pPr>
        <w:numPr>
          <w:ilvl w:val="0"/>
          <w:numId w:val="7"/>
        </w:num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Середній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вік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нашого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педколективу</w:t>
      </w:r>
      <w:proofErr w:type="spellEnd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__</w:t>
      </w:r>
      <w:proofErr w:type="gramEnd"/>
    </w:p>
    <w:p w:rsidR="003D3ACE" w:rsidRPr="00C64BBE" w:rsidRDefault="003D3ACE" w:rsidP="00C64BBE">
      <w:pPr>
        <w:numPr>
          <w:ilvl w:val="0"/>
          <w:numId w:val="7"/>
        </w:num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загальний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__ .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скільки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можнабуло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виростити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свиней,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скільки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скоптити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курей та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продати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gramEnd"/>
    </w:p>
    <w:p w:rsidR="003D3ACE" w:rsidRPr="00C64BBE" w:rsidRDefault="00DF6E4B" w:rsidP="00C64BBE">
      <w:pPr>
        <w:numPr>
          <w:ilvl w:val="0"/>
          <w:numId w:val="7"/>
        </w:num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34 рок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23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нового приміщення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нашо</w:t>
      </w:r>
      <w:proofErr w:type="spellEnd"/>
      <w:r w:rsidR="00516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розбито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вікон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__,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причому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уже в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ць</w:t>
      </w:r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розквашено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носів</w:t>
      </w:r>
      <w:proofErr w:type="spellEnd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14, набито </w:t>
      </w:r>
      <w:proofErr w:type="spellStart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синяків</w:t>
      </w:r>
      <w:proofErr w:type="spellEnd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58</w:t>
      </w:r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викурено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цигарок в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рахунку</w:t>
      </w:r>
      <w:proofErr w:type="spellEnd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>вчителя</w:t>
      </w:r>
      <w:proofErr w:type="spellEnd"/>
      <w:r w:rsidR="0097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</w:t>
      </w:r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CE" w:rsidRPr="00C64BBE" w:rsidRDefault="00972339" w:rsidP="00C64BBE">
      <w:pPr>
        <w:numPr>
          <w:ilvl w:val="0"/>
          <w:numId w:val="7"/>
        </w:num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минулий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  <w:r w:rsidR="00DF6E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сказали «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Добрий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день»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раз, а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почули</w:t>
      </w:r>
      <w:proofErr w:type="spellEnd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відповідьлише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D3ACE"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917 раз</w:t>
      </w:r>
    </w:p>
    <w:p w:rsidR="003D3ACE" w:rsidRPr="00C64BBE" w:rsidRDefault="003D3ACE" w:rsidP="00C64BBE">
      <w:pPr>
        <w:spacing w:after="0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4BBE" w:rsidRPr="00C64BBE" w:rsidRDefault="00C64BB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Ведучий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Чудова школа, як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ніде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погляньнавкруг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спитайусюди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64BBE" w:rsidRPr="00C64BBE" w:rsidRDefault="00C64BB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Вам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скажутьучні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батьки: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працюють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нійнайкращі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люди.</w:t>
      </w:r>
    </w:p>
    <w:p w:rsidR="00C64BBE" w:rsidRPr="0051680E" w:rsidRDefault="00C64BB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A62FF" w:rsidRPr="0051680E" w:rsidRDefault="00BA62FF" w:rsidP="00C64BBE">
      <w:pPr>
        <w:spacing w:after="0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Кучеренко Юра</w:t>
      </w:r>
      <w:r w:rsidR="0051680E" w:rsidRPr="005168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художній номер</w:t>
      </w:r>
    </w:p>
    <w:p w:rsidR="00BA62FF" w:rsidRPr="00C64BBE" w:rsidRDefault="00BA62FF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4BBE" w:rsidRPr="00C64BBE" w:rsidRDefault="00C64BB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BBE" w:rsidRPr="00C64BBE" w:rsidRDefault="00C64BB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тізнання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яківи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давали, за те,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щочасто</w:t>
      </w:r>
      <w:proofErr w:type="spellEnd"/>
      <w:proofErr w:type="gram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булидітьми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64BBE" w:rsidRPr="00C64BBE" w:rsidRDefault="00C64BBE" w:rsidP="00C64BBE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Любити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землю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матір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навчали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C6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росли хорошими людьми.</w:t>
      </w:r>
    </w:p>
    <w:p w:rsidR="006529B0" w:rsidRPr="0051680E" w:rsidRDefault="006529B0" w:rsidP="006529B0">
      <w:pPr>
        <w:tabs>
          <w:tab w:val="left" w:pos="1320"/>
        </w:tabs>
        <w:spacing w:after="0"/>
        <w:ind w:left="-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529B0" w:rsidRPr="0051680E" w:rsidRDefault="006529B0" w:rsidP="006529B0">
      <w:pPr>
        <w:tabs>
          <w:tab w:val="left" w:pos="1320"/>
        </w:tabs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168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Даценко Анна від музичної школи</w:t>
      </w:r>
    </w:p>
    <w:p w:rsidR="00C64BBE" w:rsidRPr="00C64BBE" w:rsidRDefault="00C64BBE" w:rsidP="00C64BBE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  <w:lang w:eastAsia="ru-RU"/>
        </w:rPr>
      </w:pPr>
      <w:r w:rsidRPr="00C64BBE">
        <w:rPr>
          <w:color w:val="000000" w:themeColor="text1"/>
          <w:sz w:val="28"/>
          <w:szCs w:val="28"/>
          <w:lang w:eastAsia="ru-RU"/>
        </w:rPr>
        <w:br/>
        <w:t>1.Прийміть вітання найкращі наші</w:t>
      </w:r>
      <w:r w:rsidRPr="00C64BBE">
        <w:rPr>
          <w:color w:val="000000" w:themeColor="text1"/>
          <w:sz w:val="28"/>
          <w:szCs w:val="28"/>
          <w:lang w:eastAsia="ru-RU"/>
        </w:rPr>
        <w:br/>
        <w:t>І побажання в цей Святковий День,</w:t>
      </w:r>
      <w:r w:rsidRPr="00C64BBE">
        <w:rPr>
          <w:color w:val="000000" w:themeColor="text1"/>
          <w:sz w:val="28"/>
          <w:szCs w:val="28"/>
          <w:lang w:eastAsia="ru-RU"/>
        </w:rPr>
        <w:br/>
        <w:t>Щоб від життя була завжди лиш радість,</w:t>
      </w:r>
      <w:r w:rsidRPr="00C64BBE">
        <w:rPr>
          <w:color w:val="000000" w:themeColor="text1"/>
          <w:sz w:val="28"/>
          <w:szCs w:val="28"/>
          <w:lang w:eastAsia="ru-RU"/>
        </w:rPr>
        <w:br/>
        <w:t>А ще – любов і шана від людей.</w:t>
      </w:r>
      <w:r w:rsidRPr="00C64BBE">
        <w:rPr>
          <w:color w:val="000000" w:themeColor="text1"/>
          <w:sz w:val="28"/>
          <w:szCs w:val="28"/>
          <w:lang w:eastAsia="ru-RU"/>
        </w:rPr>
        <w:br/>
      </w:r>
      <w:r w:rsidRPr="00C64BBE">
        <w:rPr>
          <w:color w:val="000000" w:themeColor="text1"/>
          <w:sz w:val="28"/>
          <w:szCs w:val="28"/>
          <w:lang w:val="ru-RU" w:eastAsia="ru-RU"/>
        </w:rPr>
        <w:t> 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2.Бажаємо Вам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багатолітпрожити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Душею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серцеммолодіти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Щобщастя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радість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 не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минали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постійногарнийнастріймали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3.Щоб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злагода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мир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панували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хаті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Були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достатком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Хай шлях Ваш буде </w:t>
      </w:r>
      <w:proofErr w:type="spellStart"/>
      <w:proofErr w:type="gram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ітлим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все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той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кришталь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.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Прекрасним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ніжним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чистим.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BA62FF" w:rsidRPr="0051680E" w:rsidRDefault="00BA62FF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</w:p>
    <w:p w:rsidR="00BA62FF" w:rsidRPr="0051680E" w:rsidRDefault="00BA62FF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51680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Кучеренко Юра 2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5.Тож не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старійте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знайте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життінісмутку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нібід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Живітьщасливо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Ста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</w:t>
      </w:r>
      <w:proofErr w:type="spellEnd"/>
      <w:proofErr w:type="gram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6.  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Сьогоднівітаннящирі</w:t>
      </w:r>
      <w:proofErr w:type="spellEnd"/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Ми вам принесли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любов’ю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Живіть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Хай буде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міцнимздоров’я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7.Хай роки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минають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хмари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осінні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Лишаючи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серці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пам’ятіслід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Хай ваша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професія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вічна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нетлінна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64BBE" w:rsidRPr="00C64BBE" w:rsidRDefault="00C64BBE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Хай славиться </w:t>
      </w:r>
      <w:proofErr w:type="spellStart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завждиучительськийрід</w:t>
      </w:r>
      <w:proofErr w:type="spellEnd"/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E7136F" w:rsidRPr="00BA62FF" w:rsidRDefault="00C64BBE" w:rsidP="00BA62F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136F" w:rsidRDefault="00BA62FF" w:rsidP="00BA62F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Дорогі вчителі, любіть нас такими, якими ми є! Недовченими і заученими! Веселими і засмученими! Окриленими і замученими! Ледачкуватими і непередбачуваними! Непрощенними і пробаченими! Словом, любіть нас так, як ви нас любите.</w:t>
      </w:r>
    </w:p>
    <w:p w:rsidR="00E7136F" w:rsidRPr="00E7136F" w:rsidRDefault="00E7136F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4BBE" w:rsidRPr="00BA62FF" w:rsidRDefault="00BA62FF" w:rsidP="00C64B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Вручення квітів</w:t>
      </w:r>
      <w:r w:rsidR="00C64BBE" w:rsidRPr="00BA6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…. «Спасибі, дорог</w:t>
      </w:r>
      <w:r w:rsidR="00DF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C64BBE" w:rsidRPr="00BA6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учителі»).</w:t>
      </w:r>
    </w:p>
    <w:p w:rsidR="003D3ACE" w:rsidRPr="00C64BBE" w:rsidRDefault="003D3ACE" w:rsidP="00C6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6A24" w:rsidRPr="00C64BBE" w:rsidRDefault="00EF6A24" w:rsidP="00C64BBE">
      <w:pPr>
        <w:snapToGrid w:val="0"/>
        <w:spacing w:after="0" w:line="240" w:lineRule="auto"/>
        <w:ind w:left="-851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>Поволі падає золоте листя і вкриває задуману землю розкішним золотим килимом, у якому ніби загубилися ваші ніжні посмішки , дорогі працівники освіти.Вони як маленькі натомлені сонця розсипаються міріадами грайливих блискіток і наповнюють ваші очі радістю , дорогі працівники освіти.</w:t>
      </w:r>
    </w:p>
    <w:p w:rsidR="00EF6A24" w:rsidRDefault="00EF6A24" w:rsidP="008A2003">
      <w:pPr>
        <w:snapToGrid w:val="0"/>
        <w:spacing w:after="0" w:line="240" w:lineRule="auto"/>
        <w:ind w:left="-851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C64B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І це золото, дароване вам щедрою осінню в знак щасливої долі, і цей день, осяяний тисячами щирих посмішок вдячних учнів, належить вам, дорогі працівники освіти.</w:t>
      </w:r>
    </w:p>
    <w:p w:rsidR="00BA62FF" w:rsidRDefault="00BA62FF" w:rsidP="008A2003">
      <w:pPr>
        <w:snapToGrid w:val="0"/>
        <w:spacing w:after="0" w:line="240" w:lineRule="auto"/>
        <w:ind w:left="-851"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BA62FF" w:rsidRPr="00BA62FF" w:rsidRDefault="00BA62FF" w:rsidP="008A2003">
      <w:pPr>
        <w:snapToGrid w:val="0"/>
        <w:spacing w:after="0" w:line="240" w:lineRule="auto"/>
        <w:ind w:left="-851" w:firstLine="567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28"/>
          <w:lang w:val="uk-UA"/>
        </w:rPr>
      </w:pPr>
      <w:r w:rsidRPr="00BA62FF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28"/>
          <w:lang w:val="uk-UA"/>
        </w:rPr>
        <w:t>Юля Міщенко</w:t>
      </w:r>
      <w:r w:rsidR="00DF6E4B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28"/>
          <w:lang w:val="uk-UA"/>
        </w:rPr>
        <w:t xml:space="preserve"> із </w:t>
      </w:r>
      <w:proofErr w:type="spellStart"/>
      <w:r w:rsidR="00DF6E4B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28"/>
          <w:lang w:val="uk-UA"/>
        </w:rPr>
        <w:t>заключнею</w:t>
      </w:r>
      <w:proofErr w:type="spellEnd"/>
      <w:r w:rsidR="00DF6E4B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28"/>
          <w:lang w:val="uk-UA"/>
        </w:rPr>
        <w:t xml:space="preserve"> піснею «Струни серця»</w:t>
      </w:r>
    </w:p>
    <w:sectPr w:rsidR="00BA62FF" w:rsidRPr="00BA62FF" w:rsidSect="00503B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93B"/>
    <w:multiLevelType w:val="hybridMultilevel"/>
    <w:tmpl w:val="57D023A6"/>
    <w:lvl w:ilvl="0" w:tplc="F2BA8F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CA2A40"/>
    <w:multiLevelType w:val="hybridMultilevel"/>
    <w:tmpl w:val="DFDA54C6"/>
    <w:lvl w:ilvl="0" w:tplc="024EB4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D7321"/>
    <w:multiLevelType w:val="hybridMultilevel"/>
    <w:tmpl w:val="280A4B0A"/>
    <w:lvl w:ilvl="0" w:tplc="4D1E0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A3694"/>
    <w:multiLevelType w:val="hybridMultilevel"/>
    <w:tmpl w:val="FBD4933A"/>
    <w:lvl w:ilvl="0" w:tplc="258A6AC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CEF0AD4"/>
    <w:multiLevelType w:val="hybridMultilevel"/>
    <w:tmpl w:val="3BC08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527E2"/>
    <w:multiLevelType w:val="hybridMultilevel"/>
    <w:tmpl w:val="0F4E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104E7"/>
    <w:multiLevelType w:val="hybridMultilevel"/>
    <w:tmpl w:val="A6628454"/>
    <w:lvl w:ilvl="0" w:tplc="C1C41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A24"/>
    <w:rsid w:val="000615D9"/>
    <w:rsid w:val="000C642D"/>
    <w:rsid w:val="00107D70"/>
    <w:rsid w:val="0013169D"/>
    <w:rsid w:val="001442FC"/>
    <w:rsid w:val="001510DB"/>
    <w:rsid w:val="001B2B61"/>
    <w:rsid w:val="001B3873"/>
    <w:rsid w:val="001D1716"/>
    <w:rsid w:val="002117AF"/>
    <w:rsid w:val="002E54F7"/>
    <w:rsid w:val="00344288"/>
    <w:rsid w:val="003B0EC0"/>
    <w:rsid w:val="003B659F"/>
    <w:rsid w:val="003D3ACE"/>
    <w:rsid w:val="003D7643"/>
    <w:rsid w:val="0046737B"/>
    <w:rsid w:val="00495E12"/>
    <w:rsid w:val="00503B93"/>
    <w:rsid w:val="0051680E"/>
    <w:rsid w:val="00575DF6"/>
    <w:rsid w:val="00615FF1"/>
    <w:rsid w:val="006529B0"/>
    <w:rsid w:val="006B2CFC"/>
    <w:rsid w:val="006E7A22"/>
    <w:rsid w:val="007D73BD"/>
    <w:rsid w:val="007D7B2F"/>
    <w:rsid w:val="008177B8"/>
    <w:rsid w:val="008A2003"/>
    <w:rsid w:val="00914674"/>
    <w:rsid w:val="0091699C"/>
    <w:rsid w:val="00916F42"/>
    <w:rsid w:val="00945578"/>
    <w:rsid w:val="00972339"/>
    <w:rsid w:val="009A5EB0"/>
    <w:rsid w:val="009E4456"/>
    <w:rsid w:val="009F5E90"/>
    <w:rsid w:val="00AC203D"/>
    <w:rsid w:val="00AD4710"/>
    <w:rsid w:val="00B05BFC"/>
    <w:rsid w:val="00B311D0"/>
    <w:rsid w:val="00B910CA"/>
    <w:rsid w:val="00BA62FF"/>
    <w:rsid w:val="00BE3BD8"/>
    <w:rsid w:val="00C03742"/>
    <w:rsid w:val="00C64BBE"/>
    <w:rsid w:val="00C75E37"/>
    <w:rsid w:val="00C935BF"/>
    <w:rsid w:val="00D5748F"/>
    <w:rsid w:val="00D91F5B"/>
    <w:rsid w:val="00DD7E56"/>
    <w:rsid w:val="00DE3C2F"/>
    <w:rsid w:val="00DF23F6"/>
    <w:rsid w:val="00DF6E4B"/>
    <w:rsid w:val="00E12FCE"/>
    <w:rsid w:val="00E7136F"/>
    <w:rsid w:val="00E90472"/>
    <w:rsid w:val="00EF3868"/>
    <w:rsid w:val="00EF6A24"/>
    <w:rsid w:val="00F753D8"/>
    <w:rsid w:val="00FC5395"/>
    <w:rsid w:val="00FC57B7"/>
    <w:rsid w:val="00FD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F6A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customStyle="1" w:styleId="fs14">
    <w:name w:val="fs_14"/>
    <w:basedOn w:val="a0"/>
    <w:rsid w:val="00C75E3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05BFC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</w:rPr>
  </w:style>
  <w:style w:type="character" w:customStyle="1" w:styleId="shorttext">
    <w:name w:val="short_text"/>
    <w:basedOn w:val="a0"/>
    <w:rsid w:val="00B05BFC"/>
  </w:style>
  <w:style w:type="paragraph" w:styleId="a4">
    <w:name w:val="Normal (Web)"/>
    <w:basedOn w:val="a"/>
    <w:uiPriority w:val="99"/>
    <w:unhideWhenUsed/>
    <w:rsid w:val="00E9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14674"/>
  </w:style>
  <w:style w:type="paragraph" w:styleId="HTML">
    <w:name w:val="HTML Preformatted"/>
    <w:basedOn w:val="a"/>
    <w:link w:val="HTML0"/>
    <w:uiPriority w:val="99"/>
    <w:unhideWhenUsed/>
    <w:rsid w:val="001B3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B387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Strong"/>
    <w:basedOn w:val="a0"/>
    <w:uiPriority w:val="22"/>
    <w:qFormat/>
    <w:rsid w:val="00C64BBE"/>
    <w:rPr>
      <w:b/>
      <w:bCs/>
    </w:rPr>
  </w:style>
  <w:style w:type="character" w:styleId="a6">
    <w:name w:val="Emphasis"/>
    <w:basedOn w:val="a0"/>
    <w:uiPriority w:val="20"/>
    <w:qFormat/>
    <w:rsid w:val="00C64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0B88-C498-4DE2-9871-E2D8B93B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ASDF</cp:lastModifiedBy>
  <cp:revision>2</cp:revision>
  <dcterms:created xsi:type="dcterms:W3CDTF">2017-10-09T11:36:00Z</dcterms:created>
  <dcterms:modified xsi:type="dcterms:W3CDTF">2017-10-09T11:36:00Z</dcterms:modified>
</cp:coreProperties>
</file>