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B2" w:rsidRPr="00D97ED4" w:rsidRDefault="00C54AB2" w:rsidP="00C54AB2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  <w:t>Великосорочинська ЗОШ І-ІІІ ступенів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72"/>
          <w:szCs w:val="72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72"/>
          <w:szCs w:val="72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72"/>
          <w:szCs w:val="72"/>
          <w:lang w:val="uk-UA"/>
        </w:rPr>
        <w:t>Виховний захід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72"/>
          <w:szCs w:val="72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72"/>
          <w:szCs w:val="72"/>
          <w:lang w:val="uk-UA"/>
        </w:rPr>
        <w:t>« Ми козачата – гордість України»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  <w:t>Підготували класні керівники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  <w:t xml:space="preserve"> 6-А та 6-Б класів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  <w:t xml:space="preserve">  Антонь Людмила Володимирівна </w:t>
      </w:r>
    </w:p>
    <w:p w:rsidR="00C54AB2" w:rsidRPr="00D97ED4" w:rsidRDefault="00C54AB2" w:rsidP="00C54AB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uk-UA"/>
        </w:rPr>
        <w:t xml:space="preserve"> Тенянко Лариса Сергіївна</w:t>
      </w: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40"/>
          <w:szCs w:val="40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2018 рік</w:t>
      </w: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666666"/>
          <w:sz w:val="28"/>
          <w:szCs w:val="28"/>
          <w:lang w:val="uk-UA"/>
        </w:rPr>
      </w:pPr>
    </w:p>
    <w:p w:rsidR="00C54AB2" w:rsidRPr="00D97ED4" w:rsidRDefault="00C54AB2" w:rsidP="00C54A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lastRenderedPageBreak/>
        <w:t>Мета: 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організувати активне й змістовне дозвілля учнів, формувати ціннісне ставлення до себе та до інших людей, виховувати почуття колективізму, вміння працювати в команді, вболівати один за одного, допомагати один одному, розвивати спритність, кмітливість;</w:t>
      </w:r>
      <w:r w:rsidRPr="00D97ED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 сприяти розвитку фізичних якостей школярів; виховувати моральні, естетичні, етичні якості та глибоке почуття патріотизму.</w:t>
      </w:r>
    </w:p>
    <w:p w:rsidR="00FB6996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Оформлення: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повітряні кульки, святкові плакати.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Музичне оформлення: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патріотичні музичні композиції, веселі музичні композиції для конкурсів.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7ED4">
        <w:rPr>
          <w:rFonts w:ascii="Times New Roman" w:hAnsi="Times New Roman" w:cs="Times New Roman"/>
          <w:sz w:val="28"/>
          <w:szCs w:val="28"/>
          <w:lang w:val="uk-UA"/>
        </w:rPr>
        <w:t>Вікова категорія: учні 5-6 класів.</w:t>
      </w: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4149" w:rsidRPr="00D97ED4" w:rsidRDefault="003B4149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lastRenderedPageBreak/>
        <w:t>1 ведуча: Добрий день шановні гості, вчителі, батьки, учні і любі наші найкращі чоловіки і хлопці!</w:t>
      </w:r>
    </w:p>
    <w:p w:rsidR="003B4149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</w:t>
      </w:r>
      <w:r w:rsidR="003B4149" w:rsidRPr="00D97ED4">
        <w:rPr>
          <w:rFonts w:ascii="Times New Roman" w:hAnsi="Times New Roman" w:cs="Times New Roman"/>
          <w:sz w:val="28"/>
          <w:szCs w:val="28"/>
          <w:lang w:val="uk-UA"/>
        </w:rPr>
        <w:t>ча: Сьогодні ми зібрались у цій залі, щоб привітати наших лицарів і захисників зі святом – Днем Збройних Сил України.</w:t>
      </w:r>
    </w:p>
    <w:p w:rsidR="003B4149" w:rsidRPr="00D97ED4" w:rsidRDefault="003B4149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Вкраїнська армія справляє нині свято,</w:t>
      </w:r>
    </w:p>
    <w:p w:rsidR="003B4149" w:rsidRPr="00D97ED4" w:rsidRDefault="003B4149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Ми віддамо належне даті цій.</w:t>
      </w:r>
    </w:p>
    <w:p w:rsidR="003B4149" w:rsidRPr="00D97ED4" w:rsidRDefault="003B4149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Тож вас,чоловіки, дозвольте привітати,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Хоч ви і не служили в ній.</w:t>
      </w:r>
    </w:p>
    <w:p w:rsidR="003B4149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День чудовий – 6 грудня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Це є свято серед буднів,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Зрозуміло тут без слів: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Це є день Чоловіків.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Отож здоров’я вам бажає щиро,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І стійкості в скрутну  годину,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Наснаги, щастя, радості і миру</w:t>
      </w:r>
    </w:p>
    <w:p w:rsidR="00606B53" w:rsidRPr="00D97ED4" w:rsidRDefault="00606B53" w:rsidP="003B414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Слабка жіноча половина.</w:t>
      </w:r>
    </w:p>
    <w:p w:rsidR="003B4149" w:rsidRPr="00D97ED4" w:rsidRDefault="00606B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Всі дівчата і жінки нашої школи як ніколи намагаються не обійти увагою чоловіків та хлопців, вітають їх, дарують подарунки та чарівні посмішки.</w:t>
      </w:r>
    </w:p>
    <w:p w:rsidR="003B4149" w:rsidRPr="00D97ED4" w:rsidRDefault="00606B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1 ведуча: Народна мудрість стверджує, що земля може нагодувати людину своїм хлібом, напоїти водою зі своїх джерел, але захистити себе не може.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(пісня дівчаток 6 -А класу «Україна ненька»)</w:t>
      </w:r>
    </w:p>
    <w:p w:rsidR="00D07605" w:rsidRPr="00D97ED4" w:rsidRDefault="00D076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71886" cy="2581275"/>
            <wp:effectExtent l="19050" t="0" r="0" b="0"/>
            <wp:docPr id="1" name="Рисунок 1" descr="C:\Users\PC77\Desktop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7\Desktop\DSC_12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7" cy="25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53" w:rsidRPr="00D97ED4" w:rsidRDefault="00606B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lastRenderedPageBreak/>
        <w:t>2 ведуча: Тому це святий обов’язок тих, хто живе, хто користується всіма її благами і дарами. Виконуючи цей почесний</w:t>
      </w:r>
      <w:r w:rsidR="00813A2B"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обов’язок ідуть юнаки служити  в армію, щоб берегти мир і спокій своєї Батьківщини, стояти на сторожі її інтересів.</w:t>
      </w:r>
    </w:p>
    <w:p w:rsidR="00813A2B" w:rsidRPr="00D97ED4" w:rsidRDefault="00813A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1 ведуча: Нелегка військова служба. Це ранні підйоми, багатокілометрові пробіжки і армійська дисципліна.</w:t>
      </w:r>
    </w:p>
    <w:p w:rsidR="00813A2B" w:rsidRPr="00D97ED4" w:rsidRDefault="00813A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ведуча:Сьогодні всі жінки вітають хлопців та чоловіків, бо хочуть зайвий раз підкреслити у чоловіків такі якості, як мужність, надійність, сміливість, щиросердя і шляхетність.</w:t>
      </w:r>
    </w:p>
    <w:p w:rsidR="00813A2B" w:rsidRPr="00D97ED4" w:rsidRDefault="00813A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1ведуча: Всі дівчата нашої школи, як ніколи, намагаються не обійти увагою юнаків, вітають їх, дарують чарівні посмішки.</w:t>
      </w:r>
    </w:p>
    <w:p w:rsidR="00813A2B" w:rsidRPr="00D97ED4" w:rsidRDefault="00813A2B" w:rsidP="00813A2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iCs/>
          <w:color w:val="000000"/>
          <w:sz w:val="28"/>
          <w:szCs w:val="28"/>
          <w:lang w:val="uk-UA"/>
        </w:rPr>
        <w:t>Ми бажаємо вам, хлопці,</w:t>
      </w:r>
    </w:p>
    <w:p w:rsidR="00813A2B" w:rsidRPr="00D97ED4" w:rsidRDefault="00813A2B" w:rsidP="00813A2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iCs/>
          <w:color w:val="000000"/>
          <w:sz w:val="28"/>
          <w:szCs w:val="28"/>
          <w:lang w:val="uk-UA"/>
        </w:rPr>
        <w:t>Друзі наші щирі,</w:t>
      </w:r>
    </w:p>
    <w:p w:rsidR="00813A2B" w:rsidRPr="00D97ED4" w:rsidRDefault="00813A2B" w:rsidP="00813A2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iCs/>
          <w:color w:val="000000"/>
          <w:sz w:val="28"/>
          <w:szCs w:val="28"/>
          <w:lang w:val="uk-UA"/>
        </w:rPr>
        <w:t>На «відмінно» всім навчатися</w:t>
      </w:r>
    </w:p>
    <w:p w:rsidR="00813A2B" w:rsidRPr="00D97ED4" w:rsidRDefault="00813A2B" w:rsidP="00813A2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iCs/>
          <w:color w:val="000000"/>
          <w:sz w:val="28"/>
          <w:szCs w:val="28"/>
          <w:lang w:val="uk-UA"/>
        </w:rPr>
        <w:t>І завжди жити в мирі!</w:t>
      </w:r>
    </w:p>
    <w:p w:rsidR="00813A2B" w:rsidRPr="00D97ED4" w:rsidRDefault="00813A2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3A2B" w:rsidRPr="00D97ED4" w:rsidRDefault="00813A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Щоб зростали і мужніли </w:t>
      </w:r>
      <w:r w:rsidRPr="00D97ED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D97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 кожну годину, </w:t>
      </w:r>
      <w:r w:rsidRPr="00D97ED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D97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Щоб батьки пишались вами </w:t>
      </w:r>
      <w:r w:rsidRPr="00D97ED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D97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будь – яку днину ! </w:t>
      </w:r>
    </w:p>
    <w:p w:rsidR="0053573C" w:rsidRPr="00D97ED4" w:rsidRDefault="0053573C" w:rsidP="005357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rFonts w:ascii="Arial" w:hAnsi="Arial" w:cs="Arial"/>
          <w:color w:val="000000"/>
          <w:sz w:val="21"/>
          <w:szCs w:val="21"/>
          <w:lang w:val="uk-UA"/>
        </w:rPr>
        <w:br/>
      </w:r>
      <w:r w:rsidRPr="00D97ED4">
        <w:rPr>
          <w:color w:val="000000"/>
          <w:sz w:val="28"/>
          <w:szCs w:val="28"/>
          <w:lang w:val="uk-UA"/>
        </w:rPr>
        <w:t xml:space="preserve"> Отож разом усі вітаємо , </w:t>
      </w:r>
      <w:r w:rsidRPr="00D97ED4">
        <w:rPr>
          <w:color w:val="000000"/>
          <w:sz w:val="28"/>
          <w:szCs w:val="28"/>
          <w:lang w:val="uk-UA"/>
        </w:rPr>
        <w:br/>
        <w:t>Удачі , щастя , перемог бажаємо. </w:t>
      </w:r>
      <w:r w:rsidRPr="00D97ED4">
        <w:rPr>
          <w:color w:val="000000"/>
          <w:sz w:val="28"/>
          <w:szCs w:val="28"/>
          <w:lang w:val="uk-UA"/>
        </w:rPr>
        <w:br/>
        <w:t>Нехай же радість з вами поруч </w:t>
      </w:r>
      <w:r w:rsidRPr="00D97ED4">
        <w:rPr>
          <w:color w:val="000000"/>
          <w:sz w:val="28"/>
          <w:szCs w:val="28"/>
          <w:lang w:val="uk-UA"/>
        </w:rPr>
        <w:br/>
        <w:t>Іде завжди праворуч і ліворуч. </w:t>
      </w:r>
      <w:r w:rsidRPr="00D97ED4">
        <w:rPr>
          <w:color w:val="000000"/>
          <w:sz w:val="28"/>
          <w:szCs w:val="28"/>
          <w:lang w:val="uk-UA"/>
        </w:rPr>
        <w:br/>
        <w:t> </w:t>
      </w:r>
    </w:p>
    <w:p w:rsidR="0053573C" w:rsidRPr="00D97ED4" w:rsidRDefault="0053573C" w:rsidP="005357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color w:val="000000"/>
          <w:sz w:val="28"/>
          <w:szCs w:val="28"/>
          <w:lang w:val="uk-UA"/>
        </w:rPr>
        <w:t xml:space="preserve"> Нехай завжди</w:t>
      </w:r>
    </w:p>
    <w:p w:rsidR="0053573C" w:rsidRPr="00D97ED4" w:rsidRDefault="0053573C" w:rsidP="005357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97ED4">
        <w:rPr>
          <w:color w:val="000000"/>
          <w:sz w:val="28"/>
          <w:szCs w:val="28"/>
          <w:lang w:val="uk-UA"/>
        </w:rPr>
        <w:t>здійсняються всі мрії , </w:t>
      </w:r>
      <w:r w:rsidRPr="00D97ED4">
        <w:rPr>
          <w:color w:val="000000"/>
          <w:sz w:val="28"/>
          <w:szCs w:val="28"/>
          <w:lang w:val="uk-UA"/>
        </w:rPr>
        <w:br/>
        <w:t>Вершин блискучих досягайте , </w:t>
      </w:r>
      <w:r w:rsidRPr="00D97ED4">
        <w:rPr>
          <w:color w:val="000000"/>
          <w:sz w:val="28"/>
          <w:szCs w:val="28"/>
          <w:lang w:val="uk-UA"/>
        </w:rPr>
        <w:br/>
        <w:t>І нам також допомагайте . </w:t>
      </w:r>
    </w:p>
    <w:p w:rsidR="003B4149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ведуча: Сьогодні ми пропонуємо вам здійснити цікаву подорож у дивовижний світ чоловічої краси і сили, кмітливості і майстерності.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1 ведуча: Справжній чоловік – сильний </w:t>
      </w:r>
      <w:proofErr w:type="spellStart"/>
      <w:r w:rsidR="003D7F7F" w:rsidRPr="00D97ED4">
        <w:rPr>
          <w:rFonts w:ascii="Times New Roman" w:hAnsi="Times New Roman" w:cs="Times New Roman"/>
          <w:sz w:val="28"/>
          <w:szCs w:val="28"/>
          <w:lang w:val="uk-UA"/>
        </w:rPr>
        <w:t>чоловік.У</w:t>
      </w:r>
      <w:proofErr w:type="spellEnd"/>
      <w:r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нього справа честі понад усе.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ведуча: А нашим хлопцям для того, щоб стати справжніми захисниками, треба уже зараз готуватися, загартовуватися, займатися спортом.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lastRenderedPageBreak/>
        <w:t>1 ведуча: І не тільки! Треба ще бути мужнім, винахідливим і кмітливим.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ведуча:І сьогодні ми зможемо переконатися, що сильна половина людства дійсно наділена такими якостями.</w:t>
      </w:r>
    </w:p>
    <w:p w:rsidR="0053573C" w:rsidRPr="00D97ED4" w:rsidRDefault="005357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1 ведуча:</w:t>
      </w:r>
      <w:r w:rsidR="003D7F7F"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Тож розпочинаємо наші спортивно-розважальні змагання між командами 6- А та 6-Б класів.</w:t>
      </w:r>
    </w:p>
    <w:p w:rsidR="003B4149" w:rsidRPr="00D97ED4" w:rsidRDefault="003D7F7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2 ведуча: Оцінювати змагання буде журі в</w:t>
      </w:r>
      <w:r w:rsidR="00894689" w:rsidRPr="00D97ED4">
        <w:rPr>
          <w:rFonts w:ascii="Times New Roman" w:hAnsi="Times New Roman" w:cs="Times New Roman"/>
          <w:sz w:val="28"/>
          <w:szCs w:val="28"/>
          <w:lang w:val="uk-UA"/>
        </w:rPr>
        <w:t xml:space="preserve"> складі: Прокоф’євої  Ніни Олександрівни, Опухлого Юрія Васильовича та учня 11 класу Коваленка Владислава.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Суддям хочемо нагадати: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Бали чесно рахувати,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підсуджуйте</w:t>
      </w:r>
      <w:proofErr w:type="spellEnd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 нікому,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А судіть всіх по закону!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42"/>
          <w:szCs w:val="42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А зараз слово нашим майбутнім захисникам, запрошуємо наші команди .</w:t>
      </w:r>
    </w:p>
    <w:p w:rsidR="00894689" w:rsidRPr="00D97ED4" w:rsidRDefault="008946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(Представлення команд , виконання пісень 6-А клас «Козацькому роду нема переводу», 6-Б «Дружба віддана»)</w:t>
      </w:r>
    </w:p>
    <w:p w:rsidR="00D07605" w:rsidRPr="00D97ED4" w:rsidRDefault="00D076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40425" cy="3962217"/>
            <wp:effectExtent l="19050" t="0" r="3175" b="0"/>
            <wp:docPr id="2" name="Рисунок 2" descr="C:\Users\PC77\Desktop\DSC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7\Desktop\DSC_12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05" w:rsidRPr="00D97ED4" w:rsidRDefault="00D076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940425" cy="3962217"/>
            <wp:effectExtent l="19050" t="0" r="3175" b="0"/>
            <wp:docPr id="3" name="Рисунок 3" descr="C:\Users\PC77\Desktop\DSC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7\Desktop\DSC_12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89" w:rsidRPr="00D97ED4" w:rsidRDefault="008946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Проведення конкурсів ученицями 6 класів.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42"/>
          <w:szCs w:val="42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Під час проведення конкурсів звучить весела, бадьора музика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Конкурс № 1 </w:t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Ведучий . 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Кожен знає, що ранок починається з пробудження та одягання. Солдатам в армії одягатися потрібно дуже швидко, щоб не порушити дисципліну. І зараз ми побачимо, як наші хлопці вміють швидко вдягатися. Оголошується перший конкурс: «Хто швидше одягнеться»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87"/>
      </w:tblGrid>
      <w:tr w:rsidR="00894689" w:rsidRPr="00D97ED4" w:rsidTr="000B48DB">
        <w:tc>
          <w:tcPr>
            <w:tcW w:w="0" w:type="auto"/>
            <w:tcBorders>
              <w:top w:val="nil"/>
              <w:left w:val="nil"/>
              <w:bottom w:val="single" w:sz="8" w:space="0" w:color="F1F1F1"/>
              <w:right w:val="nil"/>
            </w:tcBorders>
            <w:shd w:val="clear" w:color="auto" w:fill="FFFFFF"/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94689" w:rsidRPr="00D97ED4" w:rsidRDefault="00894689" w:rsidP="000B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Викликаються по одному учневі з команди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.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 коробках лежать речі цих учнів: черевики, зв’язані шнурками; штани та піджак навиворіт. Учні підходять до своїх коробок і за сигналом ведучого, починають одягатися. Виграє той, хто швидше і краще одягнеться, вклавшись в одну хвилину.</w:t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Обладнання: черевики на шнурках, спортивна форма, коробка для одягу із написом класу, свисток, секундомір.)</w:t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(Журі оцінює конкурс за 5 бальною системою.)</w:t>
      </w:r>
    </w:p>
    <w:p w:rsidR="00D07605" w:rsidRPr="00D97ED4" w:rsidRDefault="00D07605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940425" cy="3962217"/>
            <wp:effectExtent l="19050" t="0" r="3175" b="0"/>
            <wp:docPr id="4" name="Рисунок 4" descr="C:\Users\PC77\Desktop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7\Desktop\DSC_1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Конкурс № 2</w:t>
      </w:r>
    </w:p>
    <w:p w:rsidR="00894689" w:rsidRPr="00D97ED4" w:rsidRDefault="00894689" w:rsidP="008946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Ведучий.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Мабуть, усі знають, що солдати – надійні помічники своїх батьків і особливо мам. Мами часто заклопотані домашніми справами. Отже перевіримо, як ви допомагаєте своїм мамам доглядати менших сестричок та заплітати їм коси. Ваше вміння ви можете виявити в конкурсі: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«Хто краще заплете косу»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 беруть по одному учневі з команди та одна дівчинка з групи підтримки.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 конкурсу – заплести косу дівчинці. Дівчата сидять на стільцях з розплетеним волоссям. За сигналом ведучого хлопці починають заплітати коси дівчатам. Виграє та команда, учасник якої краще заплете косу за З хвилини.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Журі оцінює конкурс за 5 бальною системою.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87"/>
      </w:tblGrid>
      <w:tr w:rsidR="00894689" w:rsidRPr="00D97ED4" w:rsidTr="000B48DB">
        <w:tc>
          <w:tcPr>
            <w:tcW w:w="0" w:type="auto"/>
            <w:tcBorders>
              <w:top w:val="nil"/>
              <w:left w:val="nil"/>
              <w:bottom w:val="single" w:sz="8" w:space="0" w:color="F1F1F1"/>
              <w:right w:val="nil"/>
            </w:tcBorders>
            <w:shd w:val="clear" w:color="auto" w:fill="FFFFFF"/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94689" w:rsidRPr="00D97ED4" w:rsidRDefault="00894689" w:rsidP="000B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Обладнання:4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гребінці,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4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стрічки,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4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стільці, свисток, секундомір.</w:t>
      </w:r>
    </w:p>
    <w:p w:rsidR="00D07605" w:rsidRPr="00D97ED4" w:rsidRDefault="00D07605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940425" cy="3962217"/>
            <wp:effectExtent l="19050" t="0" r="3175" b="0"/>
            <wp:docPr id="5" name="Рисунок 5" descr="C:\Users\PC77\Desktop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7\Desktop\DSC_12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Конкурс № 3</w:t>
      </w:r>
    </w:p>
    <w:p w:rsidR="00894689" w:rsidRPr="00D97ED4" w:rsidRDefault="00894689" w:rsidP="0089468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Ведучий 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. Ми всі побачили, як дружно змагаються за перемогу дві команди, бо кожна з них складає одне ціле. Найголовніші їхні організатори, звичайно, командири. Вони, мабуть, найкмітливіші, найспритніші і наймужніші. Перевіримо це? Отже, оголошується конкурс капітанів.</w:t>
      </w:r>
    </w:p>
    <w:p w:rsidR="00894689" w:rsidRPr="00D97ED4" w:rsidRDefault="00894689" w:rsidP="00894689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Конкурс капітанів «Відгадай загадку»</w:t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Запрошуються капітани до ведучого. Вони по черзі виймають з капелюха по одній картці з загадкою і загадують їх один одному. Далі кожен капітан виймає три картки. Виграє той, хто відгадає більше загадок.</w:t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Обладнання: капелюх,  картки із загадками, наприклад: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</w:p>
    <w:p w:rsidR="00B47E2A" w:rsidRPr="00D97ED4" w:rsidRDefault="00B47E2A" w:rsidP="00B47E2A">
      <w:pPr>
        <w:pStyle w:val="a4"/>
        <w:numPr>
          <w:ilvl w:val="0"/>
          <w:numId w:val="3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Що станеться з білою хусткою, якщо її занурити у Чорне море? (Вона стане мокрою).</w:t>
      </w:r>
    </w:p>
    <w:p w:rsidR="00B47E2A" w:rsidRPr="00D97ED4" w:rsidRDefault="00B47E2A" w:rsidP="00B47E2A">
      <w:pPr>
        <w:numPr>
          <w:ilvl w:val="0"/>
          <w:numId w:val="3"/>
        </w:numPr>
        <w:shd w:val="clear" w:color="auto" w:fill="FFFFFF"/>
        <w:spacing w:after="0" w:line="240" w:lineRule="auto"/>
        <w:ind w:left="69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На ґанку гралися 5 мишенят. Прибігла кішка і сіла на ґанку. Скільки тварин стало на ґанку? (Одна кішка)</w:t>
      </w:r>
    </w:p>
    <w:p w:rsidR="00B47E2A" w:rsidRPr="00D97ED4" w:rsidRDefault="00B47E2A" w:rsidP="00B47E2A">
      <w:pPr>
        <w:numPr>
          <w:ilvl w:val="0"/>
          <w:numId w:val="3"/>
        </w:numPr>
        <w:shd w:val="clear" w:color="auto" w:fill="FFFFFF"/>
        <w:spacing w:after="0" w:line="240" w:lineRule="auto"/>
        <w:ind w:left="69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Із якого посуду неможливо нічого з’їсти? (Із порожнього)</w:t>
      </w:r>
    </w:p>
    <w:p w:rsidR="00B47E2A" w:rsidRPr="00D97ED4" w:rsidRDefault="00B47E2A" w:rsidP="00B47E2A">
      <w:pPr>
        <w:numPr>
          <w:ilvl w:val="0"/>
          <w:numId w:val="3"/>
        </w:numPr>
        <w:shd w:val="clear" w:color="auto" w:fill="FFFFFF"/>
        <w:spacing w:after="0" w:line="240" w:lineRule="auto"/>
        <w:ind w:left="69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Андрійко зсипав разом три купки піску, а потім висипав туди ще одну. Скільки стало купок? (Одна велика купа)</w:t>
      </w:r>
    </w:p>
    <w:p w:rsidR="00B47E2A" w:rsidRPr="00D97ED4" w:rsidRDefault="00B47E2A" w:rsidP="00B47E2A">
      <w:pPr>
        <w:numPr>
          <w:ilvl w:val="0"/>
          <w:numId w:val="3"/>
        </w:numPr>
        <w:shd w:val="clear" w:color="auto" w:fill="FFFFFF"/>
        <w:spacing w:after="0" w:line="240" w:lineRule="auto"/>
        <w:ind w:left="69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На ставку плавало 7 качок. Три з них пірнули. Скільки качок залишилося на ставку? (7, бо 4 плавали на воді, а 3 пірнули під воду)</w:t>
      </w:r>
    </w:p>
    <w:p w:rsidR="00B47E2A" w:rsidRPr="00D97ED4" w:rsidRDefault="00B47E2A" w:rsidP="00B47E2A">
      <w:pPr>
        <w:numPr>
          <w:ilvl w:val="0"/>
          <w:numId w:val="3"/>
        </w:numPr>
        <w:shd w:val="clear" w:color="auto" w:fill="FFFFFF"/>
        <w:spacing w:after="0" w:line="240" w:lineRule="auto"/>
        <w:ind w:left="69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Матуся розрізала шоколадний батончик на три частини. Скільки розрізів їй довелося зробити? (Два розрізи)</w:t>
      </w:r>
    </w:p>
    <w:p w:rsidR="00B47E2A" w:rsidRPr="00D97ED4" w:rsidRDefault="00B47E2A" w:rsidP="008D3051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7.</w:t>
      </w:r>
      <w:r w:rsidR="008D30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На що схоже пів’яблука?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(На іншу половину)</w:t>
      </w:r>
    </w:p>
    <w:p w:rsidR="00B47E2A" w:rsidRPr="00D97ED4" w:rsidRDefault="00B47E2A" w:rsidP="008D3051">
      <w:pPr>
        <w:ind w:left="284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8.</w:t>
      </w:r>
      <w:r w:rsidR="008D30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Коли чорній кішці легше зайти в будинок?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(Коли двері відчинено)</w:t>
      </w:r>
    </w:p>
    <w:p w:rsidR="00B47E2A" w:rsidRPr="00D97ED4" w:rsidRDefault="00B47E2A" w:rsidP="008D3051">
      <w:pPr>
        <w:ind w:left="284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9. Якою косою не косити (Дівочою)</w:t>
      </w:r>
    </w:p>
    <w:p w:rsidR="00B47E2A" w:rsidRPr="00D97ED4" w:rsidRDefault="00D07605" w:rsidP="00B47E2A">
      <w:pP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Cs/>
          <w:noProof/>
          <w:sz w:val="28"/>
          <w:szCs w:val="28"/>
          <w:lang w:val="uk-UA"/>
        </w:rPr>
        <w:drawing>
          <wp:inline distT="0" distB="0" distL="0" distR="0">
            <wp:extent cx="5940425" cy="3962217"/>
            <wp:effectExtent l="19050" t="0" r="3175" b="0"/>
            <wp:docPr id="6" name="Рисунок 6" descr="C:\Users\PC77\Desktop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7\Desktop\DSC_12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051" w:rsidRPr="00D97ED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10</w:t>
      </w:r>
      <w:r w:rsidR="00B47E2A" w:rsidRPr="00D97ED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.Жило 300 котів і один чоловік, скільки було там ніг? (2 бо у котів лапи).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Arial" w:eastAsia="Times New Roman" w:hAnsi="Arial" w:cs="Arial"/>
          <w:color w:val="666666"/>
          <w:sz w:val="42"/>
          <w:szCs w:val="42"/>
          <w:lang w:val="uk-UA"/>
        </w:rPr>
        <w:t> 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(пісня учнів 6- Б класу)</w:t>
      </w:r>
    </w:p>
    <w:p w:rsidR="00D07605" w:rsidRPr="00D97ED4" w:rsidRDefault="00D07605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784340" cy="2714625"/>
            <wp:effectExtent l="19050" t="0" r="6610" b="0"/>
            <wp:docPr id="11" name="Рисунок 7" descr="C:\Users\PC77\Desktop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7\Desktop\DSC_12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88553" cy="27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51" w:rsidRDefault="008D3051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Конкурс № 4</w:t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Ведучий 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. Отже, ми з’ясували, наскільки кмітливі наші капітани. Тепер вони сміливо можуть вести в бій свої команди. Наступний конкурс визначить ваші мистецькі здібності.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Конкурс «Художники»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 бере вся команда.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Є  4  аркуші ватману, на одному з них зображені коло й овал, на другому – трикутник і прямокутник. За допомогою жеребкування визначається, якій команді випадає який аркуш. Команди протягом  хвилини мають домалювати тварину за власною фантазією. Перед тим командам дається 1 хвилина на роздуми: хто і що малюватиме. Починають малювати за сигналом ведучого. Виграє та команда, яка намалює свою тварину краще.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Журі оцінює конкурс за 5 бальною шкалою.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Обладнання: 4 аркуші  із зображенням вказаних геометричних фігур, маркери, свисток, секундомір.</w:t>
      </w:r>
    </w:p>
    <w:p w:rsidR="00D07605" w:rsidRPr="00D97ED4" w:rsidRDefault="00D07605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40425" cy="3962217"/>
            <wp:effectExtent l="19050" t="0" r="3175" b="0"/>
            <wp:docPr id="12" name="Рисунок 8" descr="C:\Users\PC77\Desktop\DSC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77\Desktop\DSC_12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Конкурс № 5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Ведучий </w:t>
      </w:r>
      <w:r w:rsidRPr="00D97ED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uk-UA"/>
        </w:rPr>
        <w:t>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Наступним  конкурсом ми можемо виявити, як майбутні захисники рідної землі цікавляться літературою.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«Склади прислів’я»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Учасники вибирають по одному конверту з картками, на яких написані слова з відомих прислів’їв. Завдання для учасників </w:t>
      </w:r>
      <w:proofErr w:type="spellStart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–скласти</w:t>
      </w:r>
      <w:proofErr w:type="spellEnd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прислів’я з «</w:t>
      </w:r>
      <w:proofErr w:type="spellStart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розсипанок</w:t>
      </w:r>
      <w:proofErr w:type="spellEnd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». Виграє та команда, учасники якої правильно склали прислів’я.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(Журі оцінює конкурс за 5 бальною шкалою.)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Обладнання: 4 конверти, картки з розрізаними прислів’ями:</w:t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Від теплого слова і лід </w:t>
      </w:r>
      <w:proofErr w:type="spellStart"/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розмерзає</w:t>
      </w:r>
      <w:proofErr w:type="spellEnd"/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. Усе добре переймає, а зле уникай.  Слово до слова і</w:t>
      </w:r>
      <w:r w:rsidRPr="00D97ED4">
        <w:rPr>
          <w:rFonts w:ascii="inherit" w:eastAsia="Times New Roman" w:hAnsi="inherit" w:cs="Arial"/>
          <w:i/>
          <w:iCs/>
          <w:color w:val="666666"/>
          <w:sz w:val="42"/>
          <w:lang w:val="uk-UA"/>
        </w:rPr>
        <w:t xml:space="preserve">  </w:t>
      </w:r>
      <w:r w:rsidRPr="00D97ED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зложиться мова. Не одежа красить людину, а добрі діла.</w:t>
      </w:r>
    </w:p>
    <w:p w:rsidR="00B47E2A" w:rsidRPr="00D97ED4" w:rsidRDefault="00D07605" w:rsidP="00B47E2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391025" cy="2933700"/>
            <wp:effectExtent l="19050" t="0" r="9525" b="0"/>
            <wp:docPr id="13" name="Рисунок 9" descr="C:\Users\PC77\Desktop\DSC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7\Desktop\DSC_12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2A" w:rsidRPr="00D97ED4" w:rsidRDefault="00B47E2A" w:rsidP="00B47E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Конкурс № 6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Наступний конкурс має назву « Майстри на всі руки»,точніше на одну. Хлопцям зав’язують  одну руку до руки сусіда. Завдання гуртом одягнути маля.</w:t>
      </w:r>
    </w:p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(Журі оцінює конкурс за 5 бальною шкалою.)</w:t>
      </w:r>
    </w:p>
    <w:p w:rsidR="00D07605" w:rsidRPr="00D97ED4" w:rsidRDefault="00D07605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940425" cy="3962217"/>
            <wp:effectExtent l="19050" t="0" r="3175" b="0"/>
            <wp:docPr id="14" name="Рисунок 10" descr="C:\Users\PC77\Desktop\DSC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7\Desktop\DSC_13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87"/>
      </w:tblGrid>
      <w:tr w:rsidR="00B47E2A" w:rsidRPr="00D97ED4" w:rsidTr="000B48DB">
        <w:tc>
          <w:tcPr>
            <w:tcW w:w="0" w:type="auto"/>
            <w:tcBorders>
              <w:top w:val="nil"/>
              <w:left w:val="nil"/>
              <w:bottom w:val="single" w:sz="8" w:space="0" w:color="F1F1F1"/>
              <w:right w:val="nil"/>
            </w:tcBorders>
            <w:shd w:val="clear" w:color="auto" w:fill="FFFFFF"/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B47E2A" w:rsidRPr="00D97ED4" w:rsidRDefault="00B47E2A" w:rsidP="000B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47E2A" w:rsidRPr="00D97ED4" w:rsidRDefault="00B47E2A" w:rsidP="00B47E2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Конкурс № 7</w:t>
      </w:r>
    </w:p>
    <w:p w:rsidR="00B47E2A" w:rsidRPr="00D97ED4" w:rsidRDefault="00B47E2A" w:rsidP="00B47E2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тепер домашнє </w:t>
      </w:r>
      <w:proofErr w:type="spellStart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завдання.Наліпити</w:t>
      </w:r>
      <w:proofErr w:type="spellEnd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вареників із підготовленого вдома тіста. </w:t>
      </w:r>
      <w:r w:rsidR="0058459F"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(За 1 хв. Потрібно зліпити певну кількість вареників. Кількість вареників дорівнює кількості балів.)</w:t>
      </w:r>
    </w:p>
    <w:p w:rsidR="0058459F" w:rsidRPr="00D97ED4" w:rsidRDefault="0058459F" w:rsidP="00B47E2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Виконання пісні «Варенички мої» учнями 6-А класу.</w:t>
      </w:r>
    </w:p>
    <w:p w:rsidR="00D07605" w:rsidRPr="00D97ED4" w:rsidRDefault="00D07605" w:rsidP="00B47E2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469531" cy="2981142"/>
            <wp:effectExtent l="19050" t="0" r="7219" b="0"/>
            <wp:docPr id="15" name="Рисунок 11" descr="C:\Users\PC77\Desktop\DSC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7\Desktop\DSC_13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31" cy="29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05" w:rsidRPr="00D97ED4" w:rsidRDefault="00D07605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940425" cy="3962217"/>
            <wp:effectExtent l="19050" t="0" r="3175" b="0"/>
            <wp:docPr id="16" name="Рисунок 12" descr="C:\Users\PC77\Desktop\DSC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7\Desktop\DSC_13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Журі проводить останню нараду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Привітання дівчат</w:t>
      </w:r>
    </w:p>
    <w:p w:rsidR="0058459F" w:rsidRPr="00D97ED4" w:rsidRDefault="0058459F" w:rsidP="0058459F">
      <w:pPr>
        <w:pStyle w:val="a4"/>
        <w:numPr>
          <w:ilvl w:val="0"/>
          <w:numId w:val="7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Ви — наша опора,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Ви — наша надія.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Дорослими станете —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Будьте міцними,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Твердими, мов криця.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2.Для цього ще треба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Багато вам вчиться.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Тож хай вам всміхається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Вранішнє сонце.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3. </w:t>
      </w:r>
      <w:proofErr w:type="spellStart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вам радості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 кожне віконце.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Ростіть і мужнійте,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Любі хлоп’ята!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Хай вами гордяться</w:t>
      </w: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Ваші мама і тато.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</w:p>
    <w:p w:rsidR="008D3051" w:rsidRDefault="008D3051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8D3051" w:rsidRDefault="008D3051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8D3051" w:rsidRDefault="008D3051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8D3051" w:rsidRDefault="008D3051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Звучить пісня  у виконанні хлопців 6-А та6-Б класів «Ми-козаки»</w:t>
      </w:r>
    </w:p>
    <w:p w:rsidR="00D07605" w:rsidRPr="00D97ED4" w:rsidRDefault="00D07605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>
            <wp:extent cx="5940425" cy="3962217"/>
            <wp:effectExtent l="19050" t="0" r="3175" b="0"/>
            <wp:docPr id="17" name="Рисунок 13" descr="C:\Users\PC77\Desktop\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7\Desktop\DSC_13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</w:t>
      </w: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Підбиття підсумків.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Заключне слово журі. Члени журі підбивають загальний підсумок та оголошують переможців.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Нагородження учасників і переможців грамотами.</w:t>
      </w:r>
    </w:p>
    <w:p w:rsidR="00D07605" w:rsidRPr="00D97ED4" w:rsidRDefault="00D07605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41042" cy="2828742"/>
            <wp:effectExtent l="19050" t="0" r="7108" b="0"/>
            <wp:docPr id="18" name="Рисунок 14" descr="C:\Users\PC77\Desktop\DSC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7\Desktop\DSC_13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42" cy="28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9F" w:rsidRPr="00D97ED4" w:rsidRDefault="0058459F" w:rsidP="00584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</w:t>
      </w:r>
    </w:p>
    <w:p w:rsidR="0058459F" w:rsidRPr="00D97ED4" w:rsidRDefault="0058459F" w:rsidP="0058459F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Заключне слово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Відчайдушні, вольові, сильні воїни-захисники!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Сьогодні свято –  в вашу честь!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Дорогі чоловіки! Ще раз прийміть щирі побажання!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По цьому слові – будьте здорові!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Будьте щасливі, мужні й вродливі!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Ще раз  вітаємо усіх зі святом!</w:t>
      </w:r>
    </w:p>
    <w:p w:rsidR="0058459F" w:rsidRPr="00D97ED4" w:rsidRDefault="0058459F" w:rsidP="0058459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eastAsia="Times New Roman" w:hAnsi="Times New Roman" w:cs="Times New Roman"/>
          <w:sz w:val="28"/>
          <w:szCs w:val="28"/>
          <w:lang w:val="uk-UA"/>
        </w:rPr>
        <w:t>Будьте відважні, будьте багаті!</w:t>
      </w:r>
    </w:p>
    <w:p w:rsidR="0058459F" w:rsidRPr="00D97ED4" w:rsidRDefault="0058459F" w:rsidP="00B47E2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sz w:val="28"/>
          <w:szCs w:val="28"/>
          <w:lang w:val="uk-UA"/>
        </w:rPr>
        <w:t>Вручення солодких призів всім учасникам свята.</w:t>
      </w:r>
    </w:p>
    <w:p w:rsidR="00D07605" w:rsidRPr="00D97ED4" w:rsidRDefault="00D07605" w:rsidP="00B47E2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7ED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40425" cy="3962217"/>
            <wp:effectExtent l="19050" t="0" r="3175" b="0"/>
            <wp:docPr id="19" name="Рисунок 15" descr="C:\Users\PC77\Desktop\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7\Desktop\DSC_13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605" w:rsidRPr="00D97ED4" w:rsidSect="00FB6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55921"/>
    <w:multiLevelType w:val="multilevel"/>
    <w:tmpl w:val="1ABCF0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61A08"/>
    <w:multiLevelType w:val="hybridMultilevel"/>
    <w:tmpl w:val="9C805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C3D5A"/>
    <w:multiLevelType w:val="multilevel"/>
    <w:tmpl w:val="6434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A765F"/>
    <w:multiLevelType w:val="multilevel"/>
    <w:tmpl w:val="3DCAC8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D522BB"/>
    <w:multiLevelType w:val="multilevel"/>
    <w:tmpl w:val="0D4ED1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716D8A"/>
    <w:multiLevelType w:val="multilevel"/>
    <w:tmpl w:val="3DCAC8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A60D40"/>
    <w:multiLevelType w:val="multilevel"/>
    <w:tmpl w:val="280CD2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numFmt w:val="decimal"/>
        <w:lvlText w:val="%1."/>
        <w:lvlJc w:val="left"/>
      </w:lvl>
    </w:lvlOverride>
  </w:num>
  <w:num w:numId="2">
    <w:abstractNumId w:val="3"/>
  </w:num>
  <w:num w:numId="3">
    <w:abstractNumId w:val="2"/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4AB2"/>
    <w:rsid w:val="003B4149"/>
    <w:rsid w:val="003D7F7F"/>
    <w:rsid w:val="0053573C"/>
    <w:rsid w:val="0058459F"/>
    <w:rsid w:val="00606B53"/>
    <w:rsid w:val="007611BD"/>
    <w:rsid w:val="00813A2B"/>
    <w:rsid w:val="00894689"/>
    <w:rsid w:val="008D3051"/>
    <w:rsid w:val="00B47E2A"/>
    <w:rsid w:val="00C533FE"/>
    <w:rsid w:val="00C54AB2"/>
    <w:rsid w:val="00D07605"/>
    <w:rsid w:val="00D97ED4"/>
    <w:rsid w:val="00E4152A"/>
    <w:rsid w:val="00FB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13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3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47E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pk2</dc:creator>
  <cp:lastModifiedBy>sekretar</cp:lastModifiedBy>
  <cp:revision>5</cp:revision>
  <dcterms:created xsi:type="dcterms:W3CDTF">2019-01-16T09:53:00Z</dcterms:created>
  <dcterms:modified xsi:type="dcterms:W3CDTF">2019-01-16T13:03:00Z</dcterms:modified>
</cp:coreProperties>
</file>