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E7" w:rsidRPr="00136F42" w:rsidRDefault="008A78E7" w:rsidP="00007A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C1B" w:rsidRPr="00136F42" w:rsidRDefault="006E3C1B" w:rsidP="006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F42">
        <w:rPr>
          <w:rFonts w:ascii="Times New Roman" w:hAnsi="Times New Roman" w:cs="Times New Roman"/>
          <w:sz w:val="28"/>
          <w:szCs w:val="28"/>
          <w:lang w:val="uk-UA"/>
        </w:rPr>
        <w:t>План роботи дитячого табору відпочинку «Веселка» на базі Великосорочинської ЗОШ І-ІІІ ступенів у 2016-2017 н.р.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254"/>
        <w:gridCol w:w="6378"/>
      </w:tblGrid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Відкриття табору. </w:t>
            </w:r>
          </w:p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«Будьмознайомі!»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(30.05.17)</w:t>
            </w:r>
          </w:p>
          <w:p w:rsidR="006E3C1B" w:rsidRPr="00136F42" w:rsidRDefault="006E3C1B" w:rsidP="008651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48260</wp:posOffset>
                  </wp:positionV>
                  <wp:extent cx="1390650" cy="1431290"/>
                  <wp:effectExtent l="0" t="0" r="0" b="0"/>
                  <wp:wrapThrough wrapText="bothSides">
                    <wp:wrapPolygon edited="0">
                      <wp:start x="10060" y="862"/>
                      <wp:lineTo x="5326" y="1725"/>
                      <wp:lineTo x="1184" y="3737"/>
                      <wp:lineTo x="888" y="15237"/>
                      <wp:lineTo x="5326" y="20124"/>
                      <wp:lineTo x="12132" y="20699"/>
                      <wp:lineTo x="14203" y="20699"/>
                      <wp:lineTo x="20121" y="14949"/>
                      <wp:lineTo x="19825" y="12362"/>
                      <wp:lineTo x="18937" y="10637"/>
                      <wp:lineTo x="20416" y="9775"/>
                      <wp:lineTo x="20416" y="8050"/>
                      <wp:lineTo x="18641" y="6037"/>
                      <wp:lineTo x="18937" y="3737"/>
                      <wp:lineTo x="15978" y="1437"/>
                      <wp:lineTo x="12427" y="862"/>
                      <wp:lineTo x="10060" y="862"/>
                    </wp:wrapPolygon>
                  </wp:wrapThrough>
                  <wp:docPr id="27" name="Рисунок 3" descr="/Files/images/osnovniy/prishklniy_tabr_drujba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Files/images/osnovniy/prishklniy_tabr_drujba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 Організація учнів.</w:t>
            </w:r>
          </w:p>
          <w:p w:rsidR="006E3C1B" w:rsidRPr="00136F42" w:rsidRDefault="006E3C1B" w:rsidP="0086512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правилами поведінки у таборі. Вступний інструктаж з ТБ.</w:t>
            </w:r>
          </w:p>
          <w:p w:rsidR="006E3C1B" w:rsidRPr="00136F42" w:rsidRDefault="006E3C1B" w:rsidP="0086512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 учнів на загони.</w:t>
            </w:r>
          </w:p>
          <w:p w:rsidR="006E3C1B" w:rsidRPr="00136F42" w:rsidRDefault="006E3C1B" w:rsidP="0086512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Відкриття табору «Веселка».</w:t>
            </w: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Урочисталінійка.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firstLine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Презентаціязагонів «Будьмознайомі!»</w:t>
            </w:r>
          </w:p>
          <w:p w:rsidR="006E3C1B" w:rsidRPr="00136F42" w:rsidRDefault="006E3C1B" w:rsidP="0086512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6E3C1B" w:rsidRPr="00136F42" w:rsidRDefault="006E3C1B" w:rsidP="00865124">
            <w:pPr>
              <w:pStyle w:val="a6"/>
              <w:tabs>
                <w:tab w:val="num" w:pos="317"/>
              </w:tabs>
              <w:spacing w:before="0" w:beforeAutospacing="0" w:after="0" w:afterAutospacing="0"/>
              <w:ind w:left="459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7. Конкурс малюнків на асфальті «Щасливідіти – щасливанація!»</w:t>
            </w:r>
          </w:p>
          <w:p w:rsidR="006E3C1B" w:rsidRPr="00136F42" w:rsidRDefault="006E3C1B" w:rsidP="006E3C1B">
            <w:pPr>
              <w:pStyle w:val="a7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додому.</w:t>
            </w:r>
          </w:p>
        </w:tc>
      </w:tr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 xml:space="preserve">Олімпійський день </w:t>
            </w:r>
          </w:p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(31.05.17)</w:t>
            </w:r>
          </w:p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2419" cy="11620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527" b="13178"/>
                          <a:stretch/>
                        </pic:blipFill>
                        <pic:spPr bwMode="auto">
                          <a:xfrm>
                            <a:off x="0" y="0"/>
                            <a:ext cx="1632419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дітей, лінійка. </w:t>
            </w:r>
          </w:p>
          <w:p w:rsidR="006E3C1B" w:rsidRPr="00136F42" w:rsidRDefault="006E3C1B" w:rsidP="0086512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</w:t>
            </w:r>
          </w:p>
          <w:p w:rsidR="006E3C1B" w:rsidRPr="00136F42" w:rsidRDefault="006E3C1B" w:rsidP="0086512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безпекижиттєдіяльності «Способизбереженнявласногоздоров’я».</w:t>
            </w:r>
          </w:p>
          <w:p w:rsidR="006E3C1B" w:rsidRPr="00136F42" w:rsidRDefault="006E3C1B" w:rsidP="0086512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firstLine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5. Чемпіонат табору з шашок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firstLine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136F42">
              <w:rPr>
                <w:sz w:val="28"/>
                <w:szCs w:val="28"/>
                <w:lang w:val="uk-UA"/>
              </w:rPr>
              <w:t>Мініспартакіада</w:t>
            </w:r>
            <w:proofErr w:type="spellEnd"/>
          </w:p>
          <w:p w:rsidR="006E3C1B" w:rsidRPr="00136F42" w:rsidRDefault="006E3C1B" w:rsidP="006E3C1B">
            <w:pPr>
              <w:pStyle w:val="a6"/>
              <w:spacing w:before="0" w:beforeAutospacing="0" w:after="0" w:afterAutospacing="0"/>
              <w:ind w:firstLine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7. Лінійка. Повернення додому</w:t>
            </w:r>
          </w:p>
          <w:p w:rsidR="006E3C1B" w:rsidRPr="00136F42" w:rsidRDefault="006E3C1B" w:rsidP="006E3C1B">
            <w:pPr>
              <w:pStyle w:val="a6"/>
              <w:spacing w:before="0" w:beforeAutospacing="0" w:after="0" w:afterAutospacing="0"/>
              <w:ind w:firstLine="317"/>
              <w:rPr>
                <w:sz w:val="28"/>
                <w:szCs w:val="28"/>
                <w:lang w:val="uk-UA"/>
              </w:rPr>
            </w:pPr>
          </w:p>
        </w:tc>
      </w:tr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День захисту дітей </w:t>
            </w:r>
          </w:p>
          <w:p w:rsidR="006E3C1B" w:rsidRPr="00136F42" w:rsidRDefault="006E3C1B" w:rsidP="0086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(01.06.17)</w:t>
            </w:r>
          </w:p>
          <w:p w:rsidR="006E3C1B" w:rsidRPr="00136F42" w:rsidRDefault="006E3C1B" w:rsidP="008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666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xjm3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pStyle w:val="a7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дітей, лінійка. </w:t>
            </w:r>
          </w:p>
          <w:p w:rsidR="006E3C1B" w:rsidRPr="00136F42" w:rsidRDefault="006E3C1B" w:rsidP="00865124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Бесіда з безпеки життєдіяльності «Безпечна поведінка»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CвятоДитинства</w:t>
            </w:r>
            <w:proofErr w:type="spellEnd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концерт і </w:t>
            </w:r>
            <w:proofErr w:type="spellStart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виступидітей</w:t>
            </w:r>
            <w:proofErr w:type="spellEnd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Флеш-моб</w:t>
            </w:r>
            <w:proofErr w:type="spellEnd"/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конкурси із мильними бульбашками.</w:t>
            </w:r>
          </w:p>
          <w:p w:rsidR="006E3C1B" w:rsidRPr="00136F42" w:rsidRDefault="006E3C1B" w:rsidP="00865124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Рухливі ігри та розваги на свіжому повітрі. </w:t>
            </w:r>
          </w:p>
          <w:p w:rsidR="006E3C1B" w:rsidRPr="00136F42" w:rsidRDefault="006E3C1B" w:rsidP="00865124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малюнків на асфальті «Діти єднають Україну»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додому.</w:t>
            </w:r>
          </w:p>
          <w:p w:rsidR="006E3C1B" w:rsidRPr="00136F42" w:rsidRDefault="006E3C1B" w:rsidP="006E3C1B">
            <w:pPr>
              <w:pStyle w:val="a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День рідного народу</w:t>
            </w:r>
          </w:p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(02.06.17)</w:t>
            </w:r>
          </w:p>
          <w:p w:rsidR="006E3C1B" w:rsidRPr="00136F42" w:rsidRDefault="006E3C1B" w:rsidP="008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1552518"/>
                  <wp:effectExtent l="0" t="0" r="0" b="0"/>
                  <wp:docPr id="26" name="Рисунок 4" descr="/Files/images/osnovniy/prishklniy_tabr_drujba/rainb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Files/images/osnovniy/prishklniy_tabr_drujba/rainb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02" cy="15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6E3C1B" w:rsidRPr="00136F42" w:rsidRDefault="006E3C1B" w:rsidP="00865124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Бесіда з безпекижиттєдіяльності «Правила пожежноїбезпеки»</w:t>
            </w:r>
          </w:p>
          <w:p w:rsidR="006E3C1B" w:rsidRPr="00136F42" w:rsidRDefault="006E3C1B" w:rsidP="00865124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Караоке «Віночокнароднихпісень»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36F42">
              <w:rPr>
                <w:sz w:val="28"/>
                <w:szCs w:val="28"/>
                <w:lang w:val="uk-UA"/>
              </w:rPr>
              <w:t>Флеш-моб</w:t>
            </w:r>
            <w:proofErr w:type="spellEnd"/>
            <w:r w:rsidRPr="00136F4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36F42">
              <w:rPr>
                <w:sz w:val="28"/>
                <w:szCs w:val="28"/>
                <w:lang w:val="uk-UA"/>
              </w:rPr>
              <w:t>Квітуй</w:t>
            </w:r>
            <w:proofErr w:type="spellEnd"/>
            <w:r w:rsidRPr="00136F42">
              <w:rPr>
                <w:sz w:val="28"/>
                <w:szCs w:val="28"/>
                <w:lang w:val="uk-UA"/>
              </w:rPr>
              <w:t xml:space="preserve">, Україно, </w:t>
            </w:r>
            <w:proofErr w:type="spellStart"/>
            <w:r w:rsidRPr="00136F42">
              <w:rPr>
                <w:sz w:val="28"/>
                <w:szCs w:val="28"/>
                <w:lang w:val="uk-UA"/>
              </w:rPr>
              <w:t>веселковимибарвами</w:t>
            </w:r>
            <w:proofErr w:type="spellEnd"/>
            <w:r w:rsidRPr="00136F42">
              <w:rPr>
                <w:sz w:val="28"/>
                <w:szCs w:val="28"/>
                <w:lang w:val="uk-UA"/>
              </w:rPr>
              <w:t>!»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7. Вікторина-гра «Символи, обереги, традиціїмого народу «ЗУкраїною в серці!»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left="36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8.Рухливі ігри та розваги на свіжому повітрі.</w:t>
            </w:r>
          </w:p>
          <w:p w:rsidR="006E3C1B" w:rsidRPr="00136F42" w:rsidRDefault="006E3C1B" w:rsidP="00865124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</w:t>
            </w:r>
          </w:p>
          <w:p w:rsidR="006E3C1B" w:rsidRPr="00136F42" w:rsidRDefault="006E3C1B" w:rsidP="00865124">
            <w:pPr>
              <w:ind w:left="72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День природи </w:t>
            </w:r>
          </w:p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(03.06.17)</w:t>
            </w:r>
          </w:p>
          <w:p w:rsidR="006E3C1B" w:rsidRPr="00136F42" w:rsidRDefault="006E3C1B" w:rsidP="008651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350" cy="1483643"/>
                  <wp:effectExtent l="0" t="0" r="0" b="2540"/>
                  <wp:docPr id="21" name="Рисунок 9" descr="/Files/images/osnovniy/prishklniy_tabr_drujba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Files/images/osnovniy/prishklniy_tabr_drujba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8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6E3C1B" w:rsidRPr="00136F42" w:rsidRDefault="006E3C1B" w:rsidP="00865124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Бесіда з безпекижиттєдіяльності «Електричний струм».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Інструктажі з правил поведінки на екскурсії.</w:t>
            </w:r>
          </w:p>
          <w:p w:rsidR="006E3C1B" w:rsidRPr="00136F42" w:rsidRDefault="006E3C1B" w:rsidP="00865124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Екскурсіяна природу «Читаємо природу серцем».</w:t>
            </w:r>
          </w:p>
          <w:p w:rsidR="006E3C1B" w:rsidRPr="00136F42" w:rsidRDefault="006E3C1B" w:rsidP="00865124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вихователів іноземної мови</w:t>
            </w:r>
          </w:p>
          <w:p w:rsidR="006E3C1B" w:rsidRPr="00136F42" w:rsidRDefault="006E3C1B" w:rsidP="00865124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«Природа рідного краю»</w:t>
            </w:r>
          </w:p>
          <w:p w:rsidR="006E3C1B" w:rsidRPr="00136F42" w:rsidRDefault="006E3C1B" w:rsidP="00865124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Ігри, розваги, естафети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додому.</w:t>
            </w:r>
          </w:p>
        </w:tc>
      </w:tr>
      <w:tr w:rsidR="006E3C1B" w:rsidRPr="00136F42" w:rsidTr="00865124">
        <w:tc>
          <w:tcPr>
            <w:tcW w:w="4254" w:type="dxa"/>
          </w:tcPr>
          <w:p w:rsidR="006E3C1B" w:rsidRPr="00136F42" w:rsidRDefault="006E3C1B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День казки. </w:t>
            </w:r>
            <w:r w:rsidRPr="00136F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Спадщинамого народу</w:t>
            </w:r>
            <w:r w:rsidR="00D20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(06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6E3C1B" w:rsidRPr="00136F42" w:rsidRDefault="006E3C1B" w:rsidP="008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86" cy="1647825"/>
                  <wp:effectExtent l="0" t="0" r="0" b="0"/>
                  <wp:docPr id="25" name="Рисунок 5" descr="/Files/images/osnovniy/prishklniy_tabr_drujba/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Files/images/osnovniy/prishklniy_tabr_drujba/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958" cy="165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E3C1B" w:rsidRPr="00136F42" w:rsidRDefault="006E3C1B" w:rsidP="00865124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6E3C1B" w:rsidRPr="00136F42" w:rsidRDefault="006E3C1B" w:rsidP="00865124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гімнастика.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3. Бесіда з безпекижиттєдіяльності «Правильнехарчування»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firstLine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4. Фестиваль талантів «Намалюй казку»</w:t>
            </w:r>
          </w:p>
          <w:p w:rsidR="006E3C1B" w:rsidRPr="00136F42" w:rsidRDefault="006E3C1B" w:rsidP="00865124">
            <w:pPr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Розвага «В гостях у казки», інсценізаціяулюбленоїказки на сучасний лад.</w:t>
            </w:r>
          </w:p>
          <w:p w:rsidR="006E3C1B" w:rsidRPr="00136F42" w:rsidRDefault="006E3C1B" w:rsidP="00865124">
            <w:pPr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вихователів іноземної мови.</w:t>
            </w:r>
          </w:p>
          <w:p w:rsidR="006E3C1B" w:rsidRPr="00136F42" w:rsidRDefault="006E3C1B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7. Вікторина «Ізякої я казки?»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на свіжому повітрі.</w:t>
            </w:r>
          </w:p>
          <w:p w:rsidR="006E3C1B" w:rsidRPr="00136F42" w:rsidRDefault="006E3C1B" w:rsidP="00865124">
            <w:pPr>
              <w:pStyle w:val="a7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    </w:t>
            </w:r>
          </w:p>
        </w:tc>
      </w:tr>
      <w:tr w:rsidR="00D20B2D" w:rsidRPr="00136F42" w:rsidTr="00865124">
        <w:tc>
          <w:tcPr>
            <w:tcW w:w="4254" w:type="dxa"/>
          </w:tcPr>
          <w:p w:rsidR="00D20B2D" w:rsidRPr="00136F42" w:rsidRDefault="00D20B2D" w:rsidP="00507E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136F42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 xml:space="preserve">День </w:t>
            </w:r>
            <w:r w:rsidRPr="00136F4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>сміху</w:t>
            </w:r>
          </w:p>
          <w:p w:rsidR="00D20B2D" w:rsidRPr="00136F42" w:rsidRDefault="00D20B2D" w:rsidP="0050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(07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D20B2D" w:rsidP="00507E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78740</wp:posOffset>
                  </wp:positionV>
                  <wp:extent cx="2114550" cy="1383665"/>
                  <wp:effectExtent l="0" t="0" r="0" b="6985"/>
                  <wp:wrapThrough wrapText="bothSides">
                    <wp:wrapPolygon edited="0">
                      <wp:start x="0" y="0"/>
                      <wp:lineTo x="0" y="21412"/>
                      <wp:lineTo x="21405" y="21412"/>
                      <wp:lineTo x="21405" y="0"/>
                      <wp:lineTo x="0" y="0"/>
                    </wp:wrapPolygon>
                  </wp:wrapThrough>
                  <wp:docPr id="24" name="Рисунок 6" descr="/Files/images/osnovniy/prishklniy_tabr_drujba/42555-1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Files/images/osnovniy/prishklniy_tabr_drujba/42555-1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B2D" w:rsidRPr="00136F42" w:rsidRDefault="00D20B2D" w:rsidP="00507E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D20B2D" w:rsidRPr="00136F42" w:rsidRDefault="00D20B2D" w:rsidP="00507E3D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D20B2D" w:rsidRPr="00136F42" w:rsidRDefault="00D20B2D" w:rsidP="00507E3D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Ранковагімнастика.</w:t>
            </w:r>
          </w:p>
          <w:p w:rsidR="00D20B2D" w:rsidRPr="00136F42" w:rsidRDefault="00D20B2D" w:rsidP="00507E3D">
            <w:pPr>
              <w:pStyle w:val="a6"/>
              <w:tabs>
                <w:tab w:val="num" w:pos="317"/>
              </w:tabs>
              <w:spacing w:before="0" w:beforeAutospacing="0" w:after="0" w:afterAutospacing="0"/>
              <w:ind w:left="317" w:firstLine="43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3. Бесіда з безпекижиттєдіяльності «Що треба знати про туберкульоз».</w:t>
            </w:r>
          </w:p>
          <w:p w:rsidR="00D20B2D" w:rsidRPr="00136F42" w:rsidRDefault="00D20B2D" w:rsidP="00507E3D">
            <w:pPr>
              <w:pStyle w:val="a6"/>
              <w:tabs>
                <w:tab w:val="num" w:pos="317"/>
              </w:tabs>
              <w:spacing w:before="0" w:beforeAutospacing="0" w:after="0" w:afterAutospacing="0"/>
              <w:ind w:left="317" w:firstLine="43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4. Робота в загонах «Найоптимістичніша</w:t>
            </w:r>
            <w:r w:rsidR="00526A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F42">
              <w:rPr>
                <w:sz w:val="28"/>
                <w:szCs w:val="28"/>
                <w:lang w:val="uk-UA"/>
              </w:rPr>
              <w:t>поробка</w:t>
            </w:r>
            <w:proofErr w:type="spellEnd"/>
            <w:r w:rsidRPr="00136F42">
              <w:rPr>
                <w:sz w:val="28"/>
                <w:szCs w:val="28"/>
                <w:lang w:val="uk-UA"/>
              </w:rPr>
              <w:t>»</w:t>
            </w:r>
          </w:p>
          <w:p w:rsidR="00D20B2D" w:rsidRPr="00136F42" w:rsidRDefault="00D20B2D" w:rsidP="00507E3D">
            <w:pPr>
              <w:pStyle w:val="a6"/>
              <w:tabs>
                <w:tab w:val="num" w:pos="317"/>
              </w:tabs>
              <w:spacing w:before="0" w:beforeAutospacing="0" w:after="0" w:afterAutospacing="0"/>
              <w:ind w:left="317" w:firstLine="43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5. Конкурс «Валізажартів»</w:t>
            </w:r>
          </w:p>
          <w:p w:rsidR="00D20B2D" w:rsidRPr="00136F42" w:rsidRDefault="00D20B2D" w:rsidP="00507E3D">
            <w:pPr>
              <w:pStyle w:val="a6"/>
              <w:tabs>
                <w:tab w:val="num" w:pos="317"/>
              </w:tabs>
              <w:spacing w:before="0" w:beforeAutospacing="0" w:after="0" w:afterAutospacing="0"/>
              <w:ind w:left="317" w:firstLine="43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6. Інструктажі з правил поведінки на екскурсії.</w:t>
            </w:r>
          </w:p>
          <w:p w:rsidR="00D20B2D" w:rsidRPr="00136F42" w:rsidRDefault="00D20B2D" w:rsidP="00507E3D">
            <w:pPr>
              <w:tabs>
                <w:tab w:val="num" w:pos="317"/>
              </w:tabs>
              <w:ind w:left="317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Екскурсія до </w:t>
            </w:r>
            <w:proofErr w:type="spellStart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м.Миргород</w:t>
            </w:r>
            <w:proofErr w:type="spellEnd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«Колобок супермен» - вистава від театру «Петрушка - Браво»</w:t>
            </w:r>
          </w:p>
          <w:p w:rsidR="00D20B2D" w:rsidRPr="00136F42" w:rsidRDefault="00D20B2D" w:rsidP="00507E3D">
            <w:pPr>
              <w:pStyle w:val="a7"/>
              <w:numPr>
                <w:ilvl w:val="0"/>
                <w:numId w:val="21"/>
              </w:numPr>
              <w:tabs>
                <w:tab w:val="num" w:pos="317"/>
              </w:tabs>
              <w:ind w:left="317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мови.</w:t>
            </w:r>
          </w:p>
          <w:p w:rsidR="00D20B2D" w:rsidRPr="00136F42" w:rsidRDefault="00D20B2D" w:rsidP="00507E3D">
            <w:pPr>
              <w:pStyle w:val="a7"/>
              <w:numPr>
                <w:ilvl w:val="0"/>
                <w:numId w:val="21"/>
              </w:numPr>
              <w:tabs>
                <w:tab w:val="num" w:pos="317"/>
              </w:tabs>
              <w:ind w:left="317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на свіжому повітрі.</w:t>
            </w:r>
          </w:p>
          <w:p w:rsidR="00D20B2D" w:rsidRPr="00136F42" w:rsidRDefault="00D20B2D" w:rsidP="00507E3D">
            <w:pPr>
              <w:numPr>
                <w:ilvl w:val="0"/>
                <w:numId w:val="21"/>
              </w:numPr>
              <w:tabs>
                <w:tab w:val="num" w:pos="317"/>
                <w:tab w:val="left" w:pos="742"/>
              </w:tabs>
              <w:ind w:left="317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</w:t>
            </w:r>
          </w:p>
        </w:tc>
      </w:tr>
      <w:tr w:rsidR="00D20B2D" w:rsidRPr="00136F42" w:rsidTr="00865124">
        <w:trPr>
          <w:trHeight w:val="3178"/>
        </w:trPr>
        <w:tc>
          <w:tcPr>
            <w:tcW w:w="4254" w:type="dxa"/>
          </w:tcPr>
          <w:p w:rsidR="00D20B2D" w:rsidRPr="00136F42" w:rsidRDefault="00D20B2D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461645</wp:posOffset>
                  </wp:positionV>
                  <wp:extent cx="2440940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409" y="21330"/>
                      <wp:lineTo x="21409" y="0"/>
                      <wp:lineTo x="0" y="0"/>
                    </wp:wrapPolygon>
                  </wp:wrapThrough>
                  <wp:docPr id="22" name="Рисунок 8" descr="/Files/images/osnovniy/prishklniy_tabr_drujba/godom-detskogo-tvorchest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Files/images/osnovniy/prishklniy_tabr_drujba/godom-detskogo-tvorchest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День дитячої творчості (08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</w:tc>
        <w:tc>
          <w:tcPr>
            <w:tcW w:w="6378" w:type="dxa"/>
          </w:tcPr>
          <w:p w:rsidR="00D20B2D" w:rsidRPr="00136F42" w:rsidRDefault="00D20B2D" w:rsidP="0086512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2. Ранковагімнастика.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3. Бесіда з безпекижиттєдіяльності «Блискавка. Способиураженняблискавкою»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4. Робота в загонах «Я маю талант!»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5. Конкурс аплікації «СвітКвітів»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6. Парад талантів «Моєхобі: хто, щовміє».</w:t>
            </w:r>
          </w:p>
          <w:p w:rsidR="00D20B2D" w:rsidRPr="00136F42" w:rsidRDefault="00D20B2D" w:rsidP="00865124">
            <w:pPr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Робота вихователів іноземної мови.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8. Аукціон ігор</w:t>
            </w:r>
          </w:p>
          <w:p w:rsidR="00D20B2D" w:rsidRPr="00136F42" w:rsidRDefault="00D20B2D" w:rsidP="00865124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Лінійка. Повернення додому</w:t>
            </w:r>
          </w:p>
        </w:tc>
      </w:tr>
      <w:tr w:rsidR="00D20B2D" w:rsidRPr="00136F42" w:rsidTr="00865124">
        <w:trPr>
          <w:trHeight w:val="3178"/>
        </w:trPr>
        <w:tc>
          <w:tcPr>
            <w:tcW w:w="4254" w:type="dxa"/>
            <w:tcBorders>
              <w:bottom w:val="nil"/>
            </w:tcBorders>
          </w:tcPr>
          <w:p w:rsidR="00D20B2D" w:rsidRPr="00136F42" w:rsidRDefault="00D20B2D" w:rsidP="00530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День танцю та музики (09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D20B2D" w:rsidP="0053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548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5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B2D" w:rsidRPr="00136F42" w:rsidRDefault="00D20B2D" w:rsidP="005302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D20B2D" w:rsidRPr="001360BE" w:rsidRDefault="00D20B2D" w:rsidP="00530210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Збір дітей, лінійка.</w:t>
            </w:r>
          </w:p>
          <w:p w:rsidR="00D20B2D" w:rsidRPr="001360BE" w:rsidRDefault="00D20B2D" w:rsidP="00530210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Ранкова гімнастика.</w:t>
            </w:r>
          </w:p>
          <w:p w:rsidR="00D20B2D" w:rsidRPr="001360BE" w:rsidRDefault="00D20B2D" w:rsidP="00530210">
            <w:pPr>
              <w:pStyle w:val="a6"/>
              <w:spacing w:before="0" w:beforeAutospacing="0" w:after="0" w:afterAutospacing="0"/>
              <w:ind w:left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3. Бесіда з безпеки життєдіяльності «Безпечний відпочинок на воді»</w:t>
            </w:r>
          </w:p>
          <w:p w:rsidR="00D20B2D" w:rsidRPr="001360BE" w:rsidRDefault="00D20B2D" w:rsidP="00530210">
            <w:pPr>
              <w:pStyle w:val="a6"/>
              <w:spacing w:before="0" w:beforeAutospacing="0" w:after="0" w:afterAutospacing="0"/>
              <w:ind w:firstLine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4. Конкурс-гра «Караоке»</w:t>
            </w:r>
          </w:p>
          <w:p w:rsidR="00D20B2D" w:rsidRPr="001360BE" w:rsidRDefault="00D20B2D" w:rsidP="00530210">
            <w:pPr>
              <w:ind w:left="360" w:hanging="43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5. Робота вихователів іноземної мови</w:t>
            </w:r>
          </w:p>
          <w:p w:rsidR="00D20B2D" w:rsidRPr="001360BE" w:rsidRDefault="00D20B2D" w:rsidP="00530210">
            <w:pPr>
              <w:pStyle w:val="a6"/>
              <w:spacing w:before="0" w:beforeAutospacing="0" w:after="0" w:afterAutospacing="0"/>
              <w:ind w:firstLine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Інструктажі з правил поведінки на екскурсії.</w:t>
            </w:r>
          </w:p>
          <w:p w:rsidR="00D20B2D" w:rsidRPr="001360BE" w:rsidRDefault="00D20B2D" w:rsidP="00530210">
            <w:pPr>
              <w:pStyle w:val="a6"/>
              <w:spacing w:before="0" w:beforeAutospacing="0" w:after="0" w:afterAutospacing="0"/>
              <w:ind w:left="360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 xml:space="preserve">6. Екскурсія до </w:t>
            </w:r>
            <w:proofErr w:type="spellStart"/>
            <w:r w:rsidRPr="001360BE">
              <w:rPr>
                <w:sz w:val="30"/>
                <w:szCs w:val="30"/>
                <w:lang w:val="uk-UA"/>
              </w:rPr>
              <w:t>м.Миргород</w:t>
            </w:r>
            <w:proofErr w:type="spellEnd"/>
            <w:r w:rsidRPr="001360BE">
              <w:rPr>
                <w:sz w:val="30"/>
                <w:szCs w:val="30"/>
                <w:lang w:val="uk-UA"/>
              </w:rPr>
              <w:t>. «Цирк, цирк, цирк…» - сольна циркова програма від циркового гуртка «Мрія».</w:t>
            </w:r>
          </w:p>
          <w:p w:rsidR="00D20B2D" w:rsidRPr="001360BE" w:rsidRDefault="00D20B2D" w:rsidP="0053021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Танцювальний марафон «Танець – пісня душі!!»</w:t>
            </w:r>
          </w:p>
          <w:p w:rsidR="00D20B2D" w:rsidRPr="001360BE" w:rsidRDefault="00D20B2D" w:rsidP="00530210">
            <w:pPr>
              <w:pStyle w:val="a7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Рухливі ігри на свіжому повітрі.</w:t>
            </w:r>
          </w:p>
          <w:p w:rsidR="00D20B2D" w:rsidRPr="001360BE" w:rsidRDefault="00D20B2D" w:rsidP="00530210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Лінійка. Повернення додому.</w:t>
            </w:r>
          </w:p>
        </w:tc>
      </w:tr>
      <w:tr w:rsidR="00D20B2D" w:rsidRPr="00136F42" w:rsidTr="00D20B2D">
        <w:trPr>
          <w:trHeight w:val="3178"/>
        </w:trPr>
        <w:tc>
          <w:tcPr>
            <w:tcW w:w="4254" w:type="dxa"/>
            <w:tcBorders>
              <w:bottom w:val="single" w:sz="4" w:space="0" w:color="auto"/>
            </w:tcBorders>
          </w:tcPr>
          <w:p w:rsidR="00D20B2D" w:rsidRPr="00136F42" w:rsidRDefault="00D20B2D" w:rsidP="00101C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День довкілля і тварин</w:t>
            </w:r>
          </w:p>
          <w:p w:rsidR="00D20B2D" w:rsidRPr="00136F42" w:rsidRDefault="001360BE" w:rsidP="00101C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260350</wp:posOffset>
                  </wp:positionV>
                  <wp:extent cx="2481580" cy="1685925"/>
                  <wp:effectExtent l="0" t="0" r="0" b="0"/>
                  <wp:wrapThrough wrapText="bothSides">
                    <wp:wrapPolygon edited="0">
                      <wp:start x="0" y="0"/>
                      <wp:lineTo x="0" y="21478"/>
                      <wp:lineTo x="21390" y="21478"/>
                      <wp:lineTo x="2139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428316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8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B2D"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(10.06.2017)</w:t>
            </w:r>
          </w:p>
          <w:p w:rsidR="00D20B2D" w:rsidRPr="00136F42" w:rsidRDefault="00D20B2D" w:rsidP="00101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Збір дітей, лінійка.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Ранкова гімнастика.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Бесіда про захист природи.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Інструктажі з правил поведінки на екскурсії.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Екскурсія на природу.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Робота вихователів іноземної мови.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Активний відпочинок учнів (рухливі ігри, загартування).</w:t>
            </w:r>
          </w:p>
          <w:p w:rsidR="00D20B2D" w:rsidRPr="001360BE" w:rsidRDefault="00D20B2D" w:rsidP="00101C7B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Лінійка. Повернення додому.</w:t>
            </w:r>
          </w:p>
        </w:tc>
      </w:tr>
      <w:tr w:rsidR="00D20B2D" w:rsidRPr="00136F42" w:rsidTr="00526A86">
        <w:trPr>
          <w:trHeight w:val="3178"/>
        </w:trPr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D20B2D" w:rsidRPr="00136F42" w:rsidRDefault="00D20B2D" w:rsidP="000C20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136F42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 xml:space="preserve">День </w:t>
            </w:r>
            <w:r w:rsidRPr="00136F4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>інтелектуалів</w:t>
            </w:r>
          </w:p>
          <w:p w:rsidR="00D20B2D" w:rsidRPr="00136F42" w:rsidRDefault="00D20B2D" w:rsidP="000C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(12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1360BE" w:rsidP="000C2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63500</wp:posOffset>
                  </wp:positionV>
                  <wp:extent cx="2272030" cy="1800225"/>
                  <wp:effectExtent l="0" t="0" r="0" b="0"/>
                  <wp:wrapThrough wrapText="bothSides">
                    <wp:wrapPolygon edited="0">
                      <wp:start x="5433" y="0"/>
                      <wp:lineTo x="2354" y="1143"/>
                      <wp:lineTo x="906" y="2286"/>
                      <wp:lineTo x="906" y="3886"/>
                      <wp:lineTo x="0" y="7543"/>
                      <wp:lineTo x="0" y="8686"/>
                      <wp:lineTo x="3803" y="11200"/>
                      <wp:lineTo x="2898" y="11886"/>
                      <wp:lineTo x="1630" y="14171"/>
                      <wp:lineTo x="1630" y="15086"/>
                      <wp:lineTo x="2898" y="18514"/>
                      <wp:lineTo x="2717" y="20114"/>
                      <wp:lineTo x="3260" y="21486"/>
                      <wp:lineTo x="4165" y="21486"/>
                      <wp:lineTo x="17205" y="21486"/>
                      <wp:lineTo x="18111" y="21257"/>
                      <wp:lineTo x="18292" y="19886"/>
                      <wp:lineTo x="17930" y="18514"/>
                      <wp:lineTo x="19741" y="14171"/>
                      <wp:lineTo x="18292" y="11657"/>
                      <wp:lineTo x="17386" y="11200"/>
                      <wp:lineTo x="21371" y="8229"/>
                      <wp:lineTo x="21371" y="6400"/>
                      <wp:lineTo x="21008" y="2971"/>
                      <wp:lineTo x="18654" y="1143"/>
                      <wp:lineTo x="15394" y="0"/>
                      <wp:lineTo x="5433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675425_large_0_102f4c_f5de6dc9_X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0B2D" w:rsidRPr="00136F42" w:rsidRDefault="00D20B2D" w:rsidP="000C20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:rsidR="00D20B2D" w:rsidRPr="001360BE" w:rsidRDefault="00D20B2D" w:rsidP="000C2025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Збір дітей, лінійка.</w:t>
            </w:r>
          </w:p>
          <w:p w:rsidR="00D20B2D" w:rsidRPr="001360BE" w:rsidRDefault="00D20B2D" w:rsidP="000C2025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Ранкова гімнастика.</w:t>
            </w:r>
          </w:p>
          <w:p w:rsidR="00D20B2D" w:rsidRPr="001360BE" w:rsidRDefault="00D20B2D" w:rsidP="000C2025">
            <w:pPr>
              <w:pStyle w:val="a6"/>
              <w:spacing w:before="0" w:beforeAutospacing="0" w:after="0" w:afterAutospacing="0"/>
              <w:ind w:left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3. Бесіда з безпеки життєдіяльності «Як запобігти отруєнню грибами»</w:t>
            </w:r>
          </w:p>
          <w:p w:rsidR="00D20B2D" w:rsidRPr="001360BE" w:rsidRDefault="00D20B2D" w:rsidP="000C2025">
            <w:pPr>
              <w:ind w:left="720" w:hanging="403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4. </w:t>
            </w: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Робота вихователів іноземної мови</w:t>
            </w:r>
          </w:p>
          <w:p w:rsidR="00D20B2D" w:rsidRPr="001360BE" w:rsidRDefault="00D20B2D" w:rsidP="000C2025">
            <w:pPr>
              <w:ind w:left="720" w:hanging="403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5.</w:t>
            </w: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Квест-подорож «Творчий БУМ»</w:t>
            </w:r>
          </w:p>
          <w:p w:rsidR="00D20B2D" w:rsidRPr="001360BE" w:rsidRDefault="00D20B2D" w:rsidP="000C2025">
            <w:pPr>
              <w:pStyle w:val="a6"/>
              <w:spacing w:before="0" w:beforeAutospacing="0" w:after="0" w:afterAutospacing="0"/>
              <w:ind w:left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6. Змагання «Розумники і розумниці».</w:t>
            </w:r>
          </w:p>
          <w:p w:rsidR="00D20B2D" w:rsidRPr="001360BE" w:rsidRDefault="00D20B2D" w:rsidP="000C2025">
            <w:pPr>
              <w:pStyle w:val="a6"/>
              <w:spacing w:before="0" w:beforeAutospacing="0" w:after="0" w:afterAutospacing="0"/>
              <w:ind w:left="317"/>
              <w:rPr>
                <w:sz w:val="30"/>
                <w:szCs w:val="30"/>
                <w:lang w:val="uk-UA"/>
              </w:rPr>
            </w:pPr>
            <w:r w:rsidRPr="001360BE">
              <w:rPr>
                <w:sz w:val="30"/>
                <w:szCs w:val="30"/>
                <w:lang w:val="uk-UA"/>
              </w:rPr>
              <w:t>7. Дитячий конкурс «Малюнок на асфальті»</w:t>
            </w:r>
          </w:p>
          <w:p w:rsidR="00D20B2D" w:rsidRPr="001360BE" w:rsidRDefault="00D20B2D" w:rsidP="000C2025">
            <w:pPr>
              <w:pStyle w:val="a7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Рухливі ігри на свіжому повітрі.</w:t>
            </w:r>
          </w:p>
          <w:p w:rsidR="00D20B2D" w:rsidRPr="001360BE" w:rsidRDefault="00D20B2D" w:rsidP="000C2025">
            <w:pPr>
              <w:pStyle w:val="a7"/>
              <w:numPr>
                <w:ilvl w:val="0"/>
                <w:numId w:val="23"/>
              </w:numPr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1360BE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Лінійка. Повернення додому</w:t>
            </w:r>
            <w:r w:rsidRPr="001360B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</w:tr>
      <w:tr w:rsidR="00526A86" w:rsidRPr="00136F42" w:rsidTr="00526A86"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526A86" w:rsidRPr="00136F42" w:rsidRDefault="00526A86" w:rsidP="00D20B2D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D20B2D" w:rsidRPr="00136F42" w:rsidTr="00D20B2D">
        <w:tc>
          <w:tcPr>
            <w:tcW w:w="4254" w:type="dxa"/>
            <w:tcBorders>
              <w:top w:val="single" w:sz="4" w:space="0" w:color="auto"/>
            </w:tcBorders>
          </w:tcPr>
          <w:p w:rsidR="00D20B2D" w:rsidRPr="00136F42" w:rsidRDefault="00D20B2D" w:rsidP="0086512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lastRenderedPageBreak/>
              <w:t>День моди</w:t>
            </w:r>
          </w:p>
          <w:p w:rsidR="00D20B2D" w:rsidRPr="00136F42" w:rsidRDefault="00D20B2D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 (13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D20B2D" w:rsidP="008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386" cy="17348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4074334-Cartoon-cute-girl-fashionist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020" cy="173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20B2D" w:rsidRPr="00136F42" w:rsidRDefault="00D20B2D" w:rsidP="00865124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гімнастика.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безпеки життєдіяльності «Принципи безпечної життєдіяльності»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високої</w:t>
            </w:r>
            <w:r w:rsidR="00526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моди «Від </w:t>
            </w:r>
            <w:proofErr w:type="spellStart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кутюр</w:t>
            </w:r>
            <w:proofErr w:type="spellEnd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6. Конкурс «Смішні</w:t>
            </w:r>
            <w:r w:rsidR="00526A86">
              <w:rPr>
                <w:sz w:val="28"/>
                <w:szCs w:val="28"/>
                <w:lang w:val="uk-UA"/>
              </w:rPr>
              <w:t xml:space="preserve"> </w:t>
            </w:r>
            <w:r w:rsidRPr="00136F42">
              <w:rPr>
                <w:sz w:val="28"/>
                <w:szCs w:val="28"/>
                <w:lang w:val="uk-UA"/>
              </w:rPr>
              <w:t>гримери»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7. «Юні</w:t>
            </w:r>
            <w:r w:rsidR="00526A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F42">
              <w:rPr>
                <w:sz w:val="28"/>
                <w:szCs w:val="28"/>
                <w:lang w:val="uk-UA"/>
              </w:rPr>
              <w:t>дизайнери»-</w:t>
            </w:r>
            <w:proofErr w:type="spellEnd"/>
            <w:r w:rsidRPr="00136F42">
              <w:rPr>
                <w:sz w:val="28"/>
                <w:szCs w:val="28"/>
                <w:lang w:val="uk-UA"/>
              </w:rPr>
              <w:t xml:space="preserve"> виготовлення</w:t>
            </w:r>
            <w:r w:rsidR="00526A86">
              <w:rPr>
                <w:sz w:val="28"/>
                <w:szCs w:val="28"/>
                <w:lang w:val="uk-UA"/>
              </w:rPr>
              <w:t xml:space="preserve"> композицій із </w:t>
            </w:r>
            <w:r w:rsidRPr="00136F42">
              <w:rPr>
                <w:sz w:val="28"/>
                <w:szCs w:val="28"/>
                <w:lang w:val="uk-UA"/>
              </w:rPr>
              <w:t>підручних</w:t>
            </w:r>
            <w:r w:rsidR="00526A86">
              <w:rPr>
                <w:sz w:val="28"/>
                <w:szCs w:val="28"/>
                <w:lang w:val="uk-UA"/>
              </w:rPr>
              <w:t xml:space="preserve"> </w:t>
            </w:r>
            <w:r w:rsidRPr="00136F42">
              <w:rPr>
                <w:sz w:val="28"/>
                <w:szCs w:val="28"/>
                <w:lang w:val="uk-UA"/>
              </w:rPr>
              <w:t>матеріалів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20B2D" w:rsidRPr="00136F42" w:rsidRDefault="00D20B2D" w:rsidP="00865124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Рухливі ігри на свіжому повітрі.</w:t>
            </w:r>
          </w:p>
          <w:p w:rsidR="00D20B2D" w:rsidRPr="00136F42" w:rsidRDefault="00D20B2D" w:rsidP="00865124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</w:t>
            </w:r>
          </w:p>
        </w:tc>
      </w:tr>
      <w:tr w:rsidR="00D20B2D" w:rsidRPr="00136F42" w:rsidTr="00865124">
        <w:tc>
          <w:tcPr>
            <w:tcW w:w="4254" w:type="dxa"/>
          </w:tcPr>
          <w:p w:rsidR="00D20B2D" w:rsidRPr="00136F42" w:rsidRDefault="00D20B2D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219710</wp:posOffset>
                  </wp:positionV>
                  <wp:extent cx="1552575" cy="1930400"/>
                  <wp:effectExtent l="0" t="0" r="9525" b="0"/>
                  <wp:wrapThrough wrapText="bothSides">
                    <wp:wrapPolygon edited="0">
                      <wp:start x="1060" y="0"/>
                      <wp:lineTo x="0" y="853"/>
                      <wp:lineTo x="0" y="2558"/>
                      <wp:lineTo x="2385" y="3411"/>
                      <wp:lineTo x="1855" y="7461"/>
                      <wp:lineTo x="530" y="9805"/>
                      <wp:lineTo x="0" y="13003"/>
                      <wp:lineTo x="0" y="14068"/>
                      <wp:lineTo x="1325" y="17053"/>
                      <wp:lineTo x="1325" y="17905"/>
                      <wp:lineTo x="4506" y="20463"/>
                      <wp:lineTo x="8216" y="21316"/>
                      <wp:lineTo x="8746" y="21316"/>
                      <wp:lineTo x="13252" y="21316"/>
                      <wp:lineTo x="13782" y="21316"/>
                      <wp:lineTo x="16432" y="20463"/>
                      <wp:lineTo x="20672" y="17053"/>
                      <wp:lineTo x="21467" y="14282"/>
                      <wp:lineTo x="21467" y="11937"/>
                      <wp:lineTo x="21202" y="10232"/>
                      <wp:lineTo x="19877" y="8739"/>
                      <wp:lineTo x="18287" y="6182"/>
                      <wp:lineTo x="6361" y="2771"/>
                      <wp:lineTo x="6361" y="1279"/>
                      <wp:lineTo x="5301" y="0"/>
                      <wp:lineTo x="106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2243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День - </w:t>
            </w:r>
            <w:r w:rsidRPr="00136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(14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D20B2D" w:rsidP="00865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20B2D" w:rsidRPr="00136F42" w:rsidRDefault="00D20B2D" w:rsidP="008651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D20B2D" w:rsidRPr="00136F42" w:rsidRDefault="00D20B2D" w:rsidP="00865124">
            <w:pPr>
              <w:pStyle w:val="a7"/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D20B2D" w:rsidRPr="00136F42" w:rsidRDefault="00D20B2D" w:rsidP="00865124">
            <w:pPr>
              <w:pStyle w:val="a7"/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3. Бесіда з безпеки</w:t>
            </w:r>
            <w:r>
              <w:rPr>
                <w:sz w:val="28"/>
                <w:szCs w:val="28"/>
                <w:lang w:val="uk-UA"/>
              </w:rPr>
              <w:t xml:space="preserve"> життєдіяльності «Профілактика отруєнь рослинами та ознаки отруєння рослинами».</w:t>
            </w:r>
          </w:p>
          <w:p w:rsidR="00D20B2D" w:rsidRPr="00136F42" w:rsidRDefault="00D20B2D" w:rsidP="00865124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Година українських народних загадок.</w:t>
            </w:r>
          </w:p>
          <w:p w:rsidR="00D20B2D" w:rsidRPr="00136F42" w:rsidRDefault="00D20B2D" w:rsidP="00865124">
            <w:pPr>
              <w:pStyle w:val="a6"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5. Конкурснапрограма «Розсмішикоміка»</w:t>
            </w:r>
          </w:p>
          <w:p w:rsidR="00D20B2D" w:rsidRPr="00136F42" w:rsidRDefault="00D20B2D" w:rsidP="00865124">
            <w:pPr>
              <w:pStyle w:val="a7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Інструктажі з правил поведінки на екскурсії.</w:t>
            </w:r>
          </w:p>
          <w:p w:rsidR="00D20B2D" w:rsidRPr="00136F42" w:rsidRDefault="00D20B2D" w:rsidP="00865124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6F42">
              <w:rPr>
                <w:sz w:val="28"/>
                <w:szCs w:val="28"/>
                <w:lang w:val="uk-UA"/>
              </w:rPr>
              <w:t>Екскурсія в краєзнавчий музей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D20B2D" w:rsidRPr="00136F42" w:rsidRDefault="00D20B2D" w:rsidP="00865124">
            <w:pPr>
              <w:pStyle w:val="a7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Галявина ігор та спортивних естафет.</w:t>
            </w:r>
          </w:p>
          <w:p w:rsidR="00D20B2D" w:rsidRPr="00136F42" w:rsidRDefault="00D20B2D" w:rsidP="00865124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Лінійка. Повернення додому</w:t>
            </w:r>
          </w:p>
        </w:tc>
      </w:tr>
      <w:tr w:rsidR="00D20B2D" w:rsidRPr="00136F42" w:rsidTr="00865124">
        <w:tc>
          <w:tcPr>
            <w:tcW w:w="4254" w:type="dxa"/>
          </w:tcPr>
          <w:p w:rsidR="00D20B2D" w:rsidRPr="00136F42" w:rsidRDefault="00D20B2D" w:rsidP="0086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Закриття табору (15</w:t>
            </w:r>
            <w:r w:rsidRPr="0013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.06.17)</w:t>
            </w:r>
          </w:p>
          <w:p w:rsidR="00D20B2D" w:rsidRPr="00136F42" w:rsidRDefault="00D20B2D" w:rsidP="008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F4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1040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83717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26" cy="21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дітей, лінійка.</w:t>
            </w:r>
          </w:p>
          <w:p w:rsidR="00D20B2D" w:rsidRPr="00136F42" w:rsidRDefault="00D20B2D" w:rsidP="00865124">
            <w:pPr>
              <w:pStyle w:val="a7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Ранкова гімнастика.</w:t>
            </w:r>
          </w:p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безпекижиттєдіяльності «Правила поведінкидітейпід час канікул»</w:t>
            </w:r>
          </w:p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вихователів іноземної мови</w:t>
            </w:r>
          </w:p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та свято, присвяченізакриттю табору</w:t>
            </w:r>
          </w:p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акції «Даруємо </w:t>
            </w:r>
            <w:proofErr w:type="spellStart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позитивчики</w:t>
            </w:r>
            <w:proofErr w:type="spellEnd"/>
            <w:r w:rsidRPr="00136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20B2D" w:rsidRPr="00136F42" w:rsidRDefault="00D20B2D" w:rsidP="00865124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підсумків. Нагородження кращих дітей.</w:t>
            </w:r>
          </w:p>
        </w:tc>
      </w:tr>
    </w:tbl>
    <w:p w:rsidR="006E3C1B" w:rsidRPr="00136F42" w:rsidRDefault="006E3C1B" w:rsidP="006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3C1B" w:rsidRPr="00136F42" w:rsidSect="006E3C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491"/>
    <w:multiLevelType w:val="multilevel"/>
    <w:tmpl w:val="A7D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166EC"/>
    <w:multiLevelType w:val="multilevel"/>
    <w:tmpl w:val="6CFE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24FC0"/>
    <w:multiLevelType w:val="multilevel"/>
    <w:tmpl w:val="8D24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F4A21"/>
    <w:multiLevelType w:val="multilevel"/>
    <w:tmpl w:val="10B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50F01"/>
    <w:multiLevelType w:val="hybridMultilevel"/>
    <w:tmpl w:val="0038B3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49D8"/>
    <w:multiLevelType w:val="hybridMultilevel"/>
    <w:tmpl w:val="6DC6B7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7D43"/>
    <w:multiLevelType w:val="multilevel"/>
    <w:tmpl w:val="A504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40597"/>
    <w:multiLevelType w:val="multilevel"/>
    <w:tmpl w:val="63D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4768E"/>
    <w:multiLevelType w:val="multilevel"/>
    <w:tmpl w:val="55D4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20E44"/>
    <w:multiLevelType w:val="multilevel"/>
    <w:tmpl w:val="A7D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A7F43"/>
    <w:multiLevelType w:val="hybridMultilevel"/>
    <w:tmpl w:val="C45479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1D70"/>
    <w:multiLevelType w:val="hybridMultilevel"/>
    <w:tmpl w:val="0CA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60AB"/>
    <w:multiLevelType w:val="multilevel"/>
    <w:tmpl w:val="9E7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8507D"/>
    <w:multiLevelType w:val="multilevel"/>
    <w:tmpl w:val="202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3754B"/>
    <w:multiLevelType w:val="multilevel"/>
    <w:tmpl w:val="A3C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B515B"/>
    <w:multiLevelType w:val="multilevel"/>
    <w:tmpl w:val="8A2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C3C2E"/>
    <w:multiLevelType w:val="multilevel"/>
    <w:tmpl w:val="EBE6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A4F7E"/>
    <w:multiLevelType w:val="multilevel"/>
    <w:tmpl w:val="A3C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303A"/>
    <w:multiLevelType w:val="hybridMultilevel"/>
    <w:tmpl w:val="30DE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33996"/>
    <w:multiLevelType w:val="multilevel"/>
    <w:tmpl w:val="D024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5501D"/>
    <w:multiLevelType w:val="multilevel"/>
    <w:tmpl w:val="55D4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20540"/>
    <w:multiLevelType w:val="hybridMultilevel"/>
    <w:tmpl w:val="30DE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E4CC4"/>
    <w:multiLevelType w:val="hybridMultilevel"/>
    <w:tmpl w:val="F288E23C"/>
    <w:lvl w:ilvl="0" w:tplc="63B8F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9A6B32"/>
    <w:multiLevelType w:val="multilevel"/>
    <w:tmpl w:val="3E1C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1B41D3"/>
    <w:multiLevelType w:val="multilevel"/>
    <w:tmpl w:val="1480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50C06"/>
    <w:multiLevelType w:val="hybridMultilevel"/>
    <w:tmpl w:val="27A8C5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23"/>
  </w:num>
  <w:num w:numId="8">
    <w:abstractNumId w:val="20"/>
  </w:num>
  <w:num w:numId="9">
    <w:abstractNumId w:val="15"/>
  </w:num>
  <w:num w:numId="10">
    <w:abstractNumId w:val="6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24"/>
  </w:num>
  <w:num w:numId="16">
    <w:abstractNumId w:val="21"/>
  </w:num>
  <w:num w:numId="17">
    <w:abstractNumId w:val="18"/>
  </w:num>
  <w:num w:numId="18">
    <w:abstractNumId w:val="22"/>
  </w:num>
  <w:num w:numId="19">
    <w:abstractNumId w:val="9"/>
  </w:num>
  <w:num w:numId="20">
    <w:abstractNumId w:val="5"/>
  </w:num>
  <w:num w:numId="21">
    <w:abstractNumId w:val="10"/>
  </w:num>
  <w:num w:numId="22">
    <w:abstractNumId w:val="8"/>
  </w:num>
  <w:num w:numId="23">
    <w:abstractNumId w:val="4"/>
  </w:num>
  <w:num w:numId="24">
    <w:abstractNumId w:val="14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AE"/>
    <w:rsid w:val="00007AD3"/>
    <w:rsid w:val="000102F7"/>
    <w:rsid w:val="0001126D"/>
    <w:rsid w:val="001360BE"/>
    <w:rsid w:val="00136F42"/>
    <w:rsid w:val="001F5900"/>
    <w:rsid w:val="00214AFA"/>
    <w:rsid w:val="00255CD7"/>
    <w:rsid w:val="002615A0"/>
    <w:rsid w:val="00320067"/>
    <w:rsid w:val="004828A7"/>
    <w:rsid w:val="00512284"/>
    <w:rsid w:val="00526A86"/>
    <w:rsid w:val="005658D8"/>
    <w:rsid w:val="006A2A7B"/>
    <w:rsid w:val="006E3C1B"/>
    <w:rsid w:val="006F50F7"/>
    <w:rsid w:val="00752653"/>
    <w:rsid w:val="007C77CF"/>
    <w:rsid w:val="008A78E7"/>
    <w:rsid w:val="008D314B"/>
    <w:rsid w:val="008F4522"/>
    <w:rsid w:val="009C0E89"/>
    <w:rsid w:val="00A97BAE"/>
    <w:rsid w:val="00AD319C"/>
    <w:rsid w:val="00B95837"/>
    <w:rsid w:val="00D20B2D"/>
    <w:rsid w:val="00D80BD6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E"/>
  </w:style>
  <w:style w:type="paragraph" w:styleId="2">
    <w:name w:val="heading 2"/>
    <w:basedOn w:val="a"/>
    <w:next w:val="a"/>
    <w:link w:val="20"/>
    <w:uiPriority w:val="9"/>
    <w:unhideWhenUsed/>
    <w:qFormat/>
    <w:rsid w:val="00A97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97BAE"/>
    <w:pPr>
      <w:ind w:left="720"/>
      <w:contextualSpacing/>
    </w:pPr>
  </w:style>
  <w:style w:type="character" w:styleId="a8">
    <w:name w:val="Strong"/>
    <w:basedOn w:val="a0"/>
    <w:uiPriority w:val="22"/>
    <w:qFormat/>
    <w:rsid w:val="00255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E"/>
  </w:style>
  <w:style w:type="paragraph" w:styleId="2">
    <w:name w:val="heading 2"/>
    <w:basedOn w:val="a"/>
    <w:next w:val="a"/>
    <w:link w:val="20"/>
    <w:uiPriority w:val="9"/>
    <w:unhideWhenUsed/>
    <w:qFormat/>
    <w:rsid w:val="00A97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97BAE"/>
    <w:pPr>
      <w:ind w:left="720"/>
      <w:contextualSpacing/>
    </w:pPr>
  </w:style>
  <w:style w:type="character" w:styleId="a8">
    <w:name w:val="Strong"/>
    <w:basedOn w:val="a0"/>
    <w:uiPriority w:val="22"/>
    <w:qFormat/>
    <w:rsid w:val="0025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admin</cp:lastModifiedBy>
  <cp:revision>16</cp:revision>
  <cp:lastPrinted>2017-05-30T07:13:00Z</cp:lastPrinted>
  <dcterms:created xsi:type="dcterms:W3CDTF">2017-05-16T12:48:00Z</dcterms:created>
  <dcterms:modified xsi:type="dcterms:W3CDTF">2017-05-30T07:14:00Z</dcterms:modified>
</cp:coreProperties>
</file>