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4D" w:rsidRPr="0096304B" w:rsidRDefault="0051584D" w:rsidP="0051584D">
      <w:pPr>
        <w:spacing w:before="48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96304B">
        <w:rPr>
          <w:rFonts w:ascii="Times New Roman" w:eastAsia="Times New Roman" w:hAnsi="Times New Roman"/>
          <w:smallCaps/>
          <w:color w:val="000000"/>
          <w:sz w:val="28"/>
          <w:szCs w:val="28"/>
        </w:rPr>
        <w:t>Великосорочинська ЗОШ І-ІІІ ступенів</w:t>
      </w:r>
    </w:p>
    <w:p w:rsidR="0051584D" w:rsidRPr="0096304B" w:rsidRDefault="0051584D" w:rsidP="0051584D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96304B">
        <w:rPr>
          <w:rFonts w:ascii="Times New Roman" w:eastAsia="Times New Roman" w:hAnsi="Times New Roman"/>
          <w:smallCaps/>
          <w:color w:val="000000"/>
          <w:sz w:val="28"/>
          <w:szCs w:val="28"/>
        </w:rPr>
        <w:t>Миргородської районної Ради</w:t>
      </w:r>
    </w:p>
    <w:p w:rsidR="0051584D" w:rsidRPr="0096304B" w:rsidRDefault="0051584D" w:rsidP="0051584D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  <w:r w:rsidRPr="0096304B">
        <w:rPr>
          <w:rFonts w:ascii="Times New Roman" w:eastAsia="Times New Roman" w:hAnsi="Times New Roman"/>
          <w:sz w:val="24"/>
          <w:szCs w:val="24"/>
        </w:rPr>
        <w:br/>
      </w:r>
    </w:p>
    <w:p w:rsidR="00AE7562" w:rsidRPr="0051584D" w:rsidRDefault="00AE7562">
      <w:pPr>
        <w:rPr>
          <w:sz w:val="72"/>
          <w:szCs w:val="72"/>
        </w:rPr>
      </w:pPr>
    </w:p>
    <w:p w:rsidR="00AE7562" w:rsidRPr="00547BAC" w:rsidRDefault="007D46CF" w:rsidP="00D052BA">
      <w:pPr>
        <w:jc w:val="center"/>
        <w:rPr>
          <w:i/>
          <w:color w:val="7030A0"/>
          <w:sz w:val="72"/>
          <w:szCs w:val="72"/>
          <w:lang w:val="uk-UA"/>
        </w:rPr>
      </w:pPr>
      <w:r w:rsidRPr="00547BAC">
        <w:rPr>
          <w:i/>
          <w:color w:val="7030A0"/>
          <w:sz w:val="72"/>
          <w:szCs w:val="72"/>
        </w:rPr>
        <w:t>СЦЕНАРІЙ СВЯТКОВОГО К</w:t>
      </w:r>
      <w:r w:rsidRPr="00547BAC">
        <w:rPr>
          <w:i/>
          <w:color w:val="7030A0"/>
          <w:sz w:val="72"/>
          <w:szCs w:val="72"/>
          <w:lang w:val="uk-UA"/>
        </w:rPr>
        <w:t>О</w:t>
      </w:r>
      <w:r w:rsidR="00680B54" w:rsidRPr="00547BAC">
        <w:rPr>
          <w:i/>
          <w:color w:val="7030A0"/>
          <w:sz w:val="72"/>
          <w:szCs w:val="72"/>
        </w:rPr>
        <w:t>НЦЕРТУ ДО ДНЯ ВЧИТЕЛЯ</w:t>
      </w:r>
    </w:p>
    <w:p w:rsidR="00DD647E" w:rsidRPr="00547BAC" w:rsidRDefault="00DD647E" w:rsidP="00D052BA">
      <w:pPr>
        <w:jc w:val="center"/>
        <w:rPr>
          <w:i/>
          <w:color w:val="7030A0"/>
          <w:sz w:val="72"/>
          <w:szCs w:val="72"/>
          <w:lang w:val="uk-UA"/>
        </w:rPr>
      </w:pPr>
      <w:r w:rsidRPr="00547BAC">
        <w:rPr>
          <w:i/>
          <w:color w:val="7030A0"/>
          <w:sz w:val="72"/>
          <w:szCs w:val="72"/>
          <w:lang w:val="uk-UA"/>
        </w:rPr>
        <w:t>«Ми низько голови схиляємо перед ім’ям твоїм, учителю»</w:t>
      </w:r>
    </w:p>
    <w:p w:rsidR="00916867" w:rsidRPr="00547BAC" w:rsidRDefault="00916867" w:rsidP="00D052BA">
      <w:pPr>
        <w:spacing w:after="240" w:line="240" w:lineRule="auto"/>
        <w:jc w:val="center"/>
        <w:rPr>
          <w:rFonts w:ascii="Times New Roman" w:eastAsia="Times New Roman" w:hAnsi="Times New Roman"/>
          <w:color w:val="7030A0"/>
          <w:sz w:val="24"/>
          <w:szCs w:val="24"/>
          <w:lang w:val="uk-UA"/>
        </w:rPr>
      </w:pPr>
    </w:p>
    <w:p w:rsidR="00D052BA" w:rsidRDefault="00D052BA" w:rsidP="00D052BA">
      <w:pPr>
        <w:spacing w:after="240" w:line="240" w:lineRule="auto"/>
        <w:jc w:val="center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D052BA" w:rsidRDefault="00D052BA" w:rsidP="00D052BA">
      <w:pPr>
        <w:spacing w:after="240" w:line="240" w:lineRule="auto"/>
        <w:jc w:val="center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D052BA" w:rsidRDefault="00D052BA" w:rsidP="00D052BA">
      <w:pPr>
        <w:spacing w:after="240" w:line="240" w:lineRule="auto"/>
        <w:jc w:val="center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D052BA" w:rsidRPr="00547BAC" w:rsidRDefault="00D052BA" w:rsidP="00D052BA">
      <w:pPr>
        <w:spacing w:after="240" w:line="240" w:lineRule="auto"/>
        <w:jc w:val="center"/>
        <w:rPr>
          <w:rFonts w:ascii="Times New Roman" w:eastAsia="Times New Roman" w:hAnsi="Times New Roman"/>
          <w:color w:val="FF3300"/>
          <w:sz w:val="24"/>
          <w:szCs w:val="24"/>
          <w:lang w:val="uk-UA"/>
        </w:rPr>
      </w:pPr>
    </w:p>
    <w:p w:rsidR="00916867" w:rsidRPr="0096304B" w:rsidRDefault="00916867" w:rsidP="00916867">
      <w:pPr>
        <w:spacing w:line="240" w:lineRule="auto"/>
        <w:ind w:left="4956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6304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Підготувала і провела</w:t>
      </w:r>
    </w:p>
    <w:p w:rsidR="00916867" w:rsidRPr="0096304B" w:rsidRDefault="00916867" w:rsidP="00916867">
      <w:pPr>
        <w:spacing w:line="240" w:lineRule="auto"/>
        <w:ind w:left="4956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класний керівник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/>
        </w:rPr>
        <w:t>9</w:t>
      </w:r>
      <w:r w:rsidRPr="0096304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класу,</w:t>
      </w:r>
    </w:p>
    <w:p w:rsidR="00916867" w:rsidRPr="0096304B" w:rsidRDefault="00916867" w:rsidP="00916867">
      <w:pPr>
        <w:spacing w:line="240" w:lineRule="auto"/>
        <w:ind w:left="4956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6304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спеціаліст І категорії</w:t>
      </w:r>
    </w:p>
    <w:p w:rsidR="00916867" w:rsidRDefault="00916867" w:rsidP="00916867">
      <w:pPr>
        <w:spacing w:line="240" w:lineRule="auto"/>
        <w:ind w:left="4956"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/>
        </w:rPr>
      </w:pPr>
      <w:r w:rsidRPr="0096304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Стецюра Л.М.</w:t>
      </w: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EA5843" w:rsidRDefault="00EA5843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EA5843" w:rsidRDefault="00EA5843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EA5843" w:rsidRDefault="00EA5843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16867" w:rsidRDefault="00916867" w:rsidP="00916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3E2611" w:rsidRPr="00EA5843" w:rsidRDefault="00916867" w:rsidP="00916867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EA5843">
        <w:rPr>
          <w:rFonts w:ascii="Times New Roman" w:eastAsia="Times New Roman" w:hAnsi="Times New Roman"/>
          <w:b/>
          <w:bCs/>
          <w:color w:val="000000"/>
          <w:sz w:val="40"/>
          <w:szCs w:val="40"/>
        </w:rPr>
        <w:t>Мета:</w:t>
      </w:r>
      <w:r w:rsidRPr="00EA584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виховувати в учнів почуття </w:t>
      </w:r>
      <w:r w:rsidR="003E2611" w:rsidRPr="00EA5843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доброти та милосердя,</w:t>
      </w:r>
      <w:r w:rsidR="00547BAC" w:rsidRPr="00EA5843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 </w:t>
      </w:r>
      <w:r w:rsidR="003E2611" w:rsidRPr="00EA5843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шанобливого ставлення до людей.</w:t>
      </w:r>
    </w:p>
    <w:p w:rsidR="00916867" w:rsidRPr="00EA5843" w:rsidRDefault="00916867" w:rsidP="00916867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EA5843">
        <w:rPr>
          <w:rFonts w:ascii="Times New Roman" w:eastAsia="Times New Roman" w:hAnsi="Times New Roman"/>
          <w:b/>
          <w:bCs/>
          <w:color w:val="000000"/>
          <w:sz w:val="40"/>
          <w:szCs w:val="40"/>
        </w:rPr>
        <w:t>Обладнання:</w:t>
      </w:r>
      <w:r w:rsidR="006A5742">
        <w:rPr>
          <w:rFonts w:ascii="Times New Roman" w:eastAsia="Times New Roman" w:hAnsi="Times New Roman"/>
          <w:b/>
          <w:bCs/>
          <w:color w:val="000000"/>
          <w:sz w:val="40"/>
          <w:szCs w:val="40"/>
          <w:lang w:val="uk-UA"/>
        </w:rPr>
        <w:t xml:space="preserve"> </w:t>
      </w:r>
      <w:r w:rsidRPr="00EA5843">
        <w:rPr>
          <w:rFonts w:ascii="Times New Roman" w:eastAsia="Times New Roman" w:hAnsi="Times New Roman"/>
          <w:i/>
          <w:color w:val="000000"/>
          <w:sz w:val="28"/>
          <w:szCs w:val="28"/>
        </w:rPr>
        <w:t>прикрашена сцена актового залу.</w:t>
      </w:r>
    </w:p>
    <w:p w:rsidR="00916867" w:rsidRPr="00EA5843" w:rsidRDefault="00916867" w:rsidP="004F433E">
      <w:pPr>
        <w:spacing w:after="0" w:line="240" w:lineRule="auto"/>
        <w:rPr>
          <w:i/>
          <w:sz w:val="72"/>
          <w:szCs w:val="72"/>
          <w:lang w:val="uk-UA"/>
        </w:rPr>
      </w:pPr>
      <w:r w:rsidRPr="00EA5843">
        <w:rPr>
          <w:rFonts w:ascii="Times New Roman" w:eastAsia="Times New Roman" w:hAnsi="Times New Roman"/>
          <w:b/>
          <w:bCs/>
          <w:color w:val="000000"/>
          <w:sz w:val="40"/>
          <w:szCs w:val="40"/>
        </w:rPr>
        <w:t>Вікова категорія:</w:t>
      </w:r>
      <w:r w:rsidRPr="00EA584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учні </w:t>
      </w:r>
      <w:r w:rsidR="004F433E" w:rsidRPr="00EA5843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старших класів.</w:t>
      </w:r>
    </w:p>
    <w:p w:rsidR="00AE7562" w:rsidRPr="00EA5843" w:rsidRDefault="00680B54">
      <w:pPr>
        <w:rPr>
          <w:i/>
          <w:sz w:val="24"/>
          <w:szCs w:val="24"/>
        </w:rPr>
      </w:pPr>
      <w:r w:rsidRPr="00EA5843">
        <w:rPr>
          <w:i/>
          <w:sz w:val="24"/>
          <w:szCs w:val="24"/>
        </w:rPr>
        <w:t xml:space="preserve"> </w:t>
      </w:r>
    </w:p>
    <w:p w:rsidR="00916867" w:rsidRDefault="00916867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F27C6E" w:rsidRDefault="00F27C6E">
      <w:pPr>
        <w:rPr>
          <w:sz w:val="24"/>
          <w:szCs w:val="24"/>
          <w:lang w:val="uk-UA"/>
        </w:rPr>
      </w:pPr>
    </w:p>
    <w:p w:rsidR="007826B3" w:rsidRDefault="007826B3" w:rsidP="00D052BA">
      <w:pPr>
        <w:spacing w:after="0" w:line="240" w:lineRule="atLeast"/>
        <w:rPr>
          <w:sz w:val="24"/>
          <w:szCs w:val="24"/>
          <w:lang w:val="uk-UA"/>
        </w:rPr>
      </w:pPr>
    </w:p>
    <w:p w:rsidR="007826B3" w:rsidRDefault="007826B3" w:rsidP="00D052BA">
      <w:pPr>
        <w:spacing w:after="0" w:line="240" w:lineRule="atLeast"/>
        <w:rPr>
          <w:sz w:val="24"/>
          <w:szCs w:val="24"/>
          <w:lang w:val="uk-UA"/>
        </w:rPr>
      </w:pPr>
    </w:p>
    <w:p w:rsidR="00091D87" w:rsidRDefault="00091D87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091D87" w:rsidRDefault="00091D87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091D87" w:rsidRDefault="00091D87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lastRenderedPageBreak/>
        <w:t>Ведучий1</w:t>
      </w:r>
      <w:r w:rsidRPr="00D052BA">
        <w:rPr>
          <w:rFonts w:ascii="Times New Roman" w:hAnsi="Times New Roman"/>
          <w:sz w:val="28"/>
          <w:szCs w:val="28"/>
          <w:lang w:val="uk-UA"/>
        </w:rPr>
        <w:t>. Поволі падає золоте листя і вкриває задуману землю розкішним пухнастим килимом, у якому ніби загубилися ваші ніжні посмішки, дорогі вчителі.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Ведучий 2. Вони, як маленькі натомлені сонця, розсипаються міріадами грайливих блискіток і наповнюють ваші очі радістю, дорогі вчителі.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 Ведучий 1. І це золото, дароване вам щедрою осінню в знак щасливої долі, і день цей, осяяний тисячами щирих посмішок вдячних учнів, належать вам, дорогі вчителі!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7BAC">
        <w:rPr>
          <w:rFonts w:ascii="Times New Roman" w:hAnsi="Times New Roman"/>
          <w:sz w:val="28"/>
          <w:szCs w:val="28"/>
          <w:u w:val="single"/>
        </w:rPr>
        <w:t>Ведучий 2</w:t>
      </w:r>
      <w:r w:rsidRPr="00D052BA">
        <w:rPr>
          <w:rFonts w:ascii="Times New Roman" w:hAnsi="Times New Roman"/>
          <w:sz w:val="28"/>
          <w:szCs w:val="28"/>
        </w:rPr>
        <w:t>: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Осіннє небо, вмите журавлями,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Осіннє свято - тихе і святе.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Учителько! Ви - світлий образ мами,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Дитячих доль відлуння золоте.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547BAC">
        <w:rPr>
          <w:rFonts w:ascii="Times New Roman" w:hAnsi="Times New Roman"/>
          <w:sz w:val="28"/>
          <w:szCs w:val="28"/>
          <w:u w:val="single"/>
        </w:rPr>
        <w:t>Ведучий</w:t>
      </w:r>
      <w:r w:rsidR="006A5742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547BAC">
        <w:rPr>
          <w:rFonts w:ascii="Times New Roman" w:hAnsi="Times New Roman"/>
          <w:sz w:val="28"/>
          <w:szCs w:val="28"/>
          <w:u w:val="single"/>
        </w:rPr>
        <w:t>1</w:t>
      </w:r>
      <w:r w:rsidRPr="00D052BA">
        <w:rPr>
          <w:rFonts w:ascii="Times New Roman" w:hAnsi="Times New Roman"/>
          <w:sz w:val="28"/>
          <w:szCs w:val="28"/>
        </w:rPr>
        <w:t>.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Нехай ця осінь золота,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Вам подарує вік щасливий,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Щоб не згасали: доброта,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Здоров'я, радощі і сила.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Щоб Ваш важкий почесний труд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Був плідний, як багата осінь.</w:t>
      </w:r>
    </w:p>
    <w:p w:rsidR="00AE7562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І кожен день, що йде новий</w:t>
      </w:r>
    </w:p>
    <w:p w:rsid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</w:rPr>
        <w:t>Хай тільки щастя Вам приносить.</w:t>
      </w:r>
    </w:p>
    <w:p w:rsidR="00D052BA" w:rsidRPr="00D052BA" w:rsidRDefault="00D052BA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AE7562" w:rsidRPr="00D052BA" w:rsidRDefault="00D052BA" w:rsidP="00EA5843">
      <w:pPr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05400" cy="3829050"/>
            <wp:effectExtent l="19050" t="0" r="0" b="0"/>
            <wp:docPr id="1" name="Рисунок 1" descr="https://lh3.googleusercontent.com/fUo-t33eQ2y8Skc8I_VG7mDFy34l5vzZ_a-z-4Z2WJ_Q17ZNfQcgEONRKi2AjXUK8uiwBymtGTcVqNBXo3bzNlaAHdhdKckQwPBsgkAUPhesxV-rwZs9o59DAXiaxMveqYmW0A=w962-h721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fUo-t33eQ2y8Skc8I_VG7mDFy34l5vzZ_a-z-4Z2WJ_Q17ZNfQcgEONRKi2AjXUK8uiwBymtGTcVqNBXo3bzNlaAHdhdKckQwPBsgkAUPhesxV-rwZs9o59DAXiaxMveqYmW0A=w962-h721-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46" cy="38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2C" w:rsidRPr="006A262C" w:rsidRDefault="006A262C">
      <w:pPr>
        <w:rPr>
          <w:sz w:val="24"/>
          <w:szCs w:val="24"/>
          <w:lang w:val="uk-UA"/>
        </w:rPr>
      </w:pPr>
    </w:p>
    <w:p w:rsidR="00F8749B" w:rsidRPr="00D052BA" w:rsidRDefault="00F8749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lastRenderedPageBreak/>
        <w:t>Вірш</w:t>
      </w:r>
      <w:r w:rsidRP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Вчителю! Натхненнику і друже!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Пісня світанкової роси!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На землі людей багато дуже –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Сонцем для людей один єси!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 мові звуків чарівних не мало,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Ті горять,неначе маяки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Вічності незгаслі ідеали,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Простоти і мудрості рядки.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Кажуть так: читати і писати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Научав, а дяка не за те!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Щоб у праці мудрістю зростати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Дав нам слово щире і просте.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Пізнаю вогонь в одежі слова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Які розношу сонце дари всім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Може, я – сопілка калинова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На високім дереві твоїм</w:t>
      </w:r>
    </w:p>
    <w:p w:rsidR="00C178CB" w:rsidRPr="00D052BA" w:rsidRDefault="00C178C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сьогодні,мовби по програмі</w:t>
      </w:r>
      <w:r w:rsidR="00193C61" w:rsidRPr="00D052BA">
        <w:rPr>
          <w:rFonts w:ascii="Times New Roman" w:hAnsi="Times New Roman"/>
          <w:sz w:val="28"/>
          <w:szCs w:val="28"/>
          <w:lang w:val="uk-UA"/>
        </w:rPr>
        <w:t>,</w:t>
      </w:r>
    </w:p>
    <w:p w:rsidR="00193C61" w:rsidRPr="00D052BA" w:rsidRDefault="00193C61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Стануть поруч друзі,мастаки</w:t>
      </w:r>
    </w:p>
    <w:p w:rsidR="00193C61" w:rsidRPr="00D052BA" w:rsidRDefault="00193C61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Продзвенять приубрані роками</w:t>
      </w:r>
    </w:p>
    <w:p w:rsidR="00193C61" w:rsidRPr="00D052BA" w:rsidRDefault="00193C61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Малинові трепетні дзвінки</w:t>
      </w:r>
    </w:p>
    <w:p w:rsidR="00193C61" w:rsidRPr="00D052BA" w:rsidRDefault="00193C61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Кожен з них тебе болить і кличе</w:t>
      </w:r>
    </w:p>
    <w:p w:rsidR="00193C61" w:rsidRPr="00D052BA" w:rsidRDefault="00193C61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Й полонить мелодія своя .</w:t>
      </w:r>
    </w:p>
    <w:p w:rsidR="00193C61" w:rsidRPr="00D052BA" w:rsidRDefault="00193C61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Вчителю! Народе скарбівничий,</w:t>
      </w:r>
    </w:p>
    <w:p w:rsidR="00193C61" w:rsidRPr="00D052BA" w:rsidRDefault="00193C61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Пісня зачарована моя!</w:t>
      </w:r>
    </w:p>
    <w:p w:rsidR="00C61DD2" w:rsidRPr="00547BAC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Науки світло переможе, </w:t>
      </w:r>
    </w:p>
    <w:p w:rsidR="00F8749B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</w:rPr>
        <w:t>Висвітлює життєву путь.</w:t>
      </w:r>
    </w:p>
    <w:p w:rsidR="00F8749B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</w:rPr>
        <w:t xml:space="preserve">Не милуватися не можна,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Коли найвидатніші йдуть.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Достигла осінь на медах.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Прозорі павутинки літа.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Іде по сонячних світах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Через Країну Знань Учитель.</w:t>
      </w:r>
    </w:p>
    <w:p w:rsidR="00F8749B" w:rsidRPr="00D052BA" w:rsidRDefault="00F8749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  <w:r w:rsidRP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Вклонiться, люди, вчителю своєму,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Володаревi слова i пера,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Крiзь бiль i радiсть, роздуми i втому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любов його безсмертна проросла.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Щороку в першу неділю жовтня наша країна відзначає День учителя.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Але чому ж, чому не навесні.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</w:rPr>
        <w:t xml:space="preserve">Коли у зелені буяє все довкола?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Бо осінь в спалахах жоржини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lastRenderedPageBreak/>
        <w:t xml:space="preserve">На свято незабутнє кличе школа.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Бо лиш по осені рахують всі курчат,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Так люди кажуть ще із давнини.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Навчальний рік в цю пору теж бере початок, </w:t>
      </w:r>
    </w:p>
    <w:p w:rsidR="00C61DD2" w:rsidRPr="00D052BA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І День учителя святкують восени.</w:t>
      </w:r>
    </w:p>
    <w:p w:rsidR="00193C61" w:rsidRPr="00547BAC" w:rsidRDefault="00C61DD2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Найсвітліша дорога у світі – 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Це дорога до знань і до школи.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Пам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>'</w:t>
      </w:r>
      <w:r w:rsidRPr="00D052BA">
        <w:rPr>
          <w:rFonts w:ascii="Times New Roman" w:hAnsi="Times New Roman"/>
          <w:sz w:val="28"/>
          <w:szCs w:val="28"/>
          <w:lang w:val="uk-UA"/>
        </w:rPr>
        <w:t>ятають про це й старші й діти –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 забуть н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>а</w:t>
      </w:r>
      <w:r w:rsidRPr="00D052BA">
        <w:rPr>
          <w:rFonts w:ascii="Times New Roman" w:hAnsi="Times New Roman"/>
          <w:sz w:val="28"/>
          <w:szCs w:val="28"/>
          <w:lang w:val="uk-UA"/>
        </w:rPr>
        <w:t>м цього ніколи.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хоч вчитись нелегко буває,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Та наука завжди хороша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Кожна в світі людина знає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 знання – то найлегша нош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Тож дозвольте,любі вчителі,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Зі святом вас сьогодні привітати,</w:t>
      </w:r>
    </w:p>
    <w:p w:rsidR="00C733DE" w:rsidRPr="00D052BA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Щастя,здоров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>'</w:t>
      </w:r>
      <w:r w:rsidRPr="00D052BA">
        <w:rPr>
          <w:rFonts w:ascii="Times New Roman" w:hAnsi="Times New Roman"/>
          <w:sz w:val="28"/>
          <w:szCs w:val="28"/>
          <w:lang w:val="uk-UA"/>
        </w:rPr>
        <w:t>я від всієї душі</w:t>
      </w:r>
    </w:p>
    <w:p w:rsidR="00C733DE" w:rsidRDefault="00C733D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На многі роки побажати</w:t>
      </w:r>
    </w:p>
    <w:p w:rsidR="00D052BA" w:rsidRPr="00D052BA" w:rsidRDefault="00D052BA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6A262C" w:rsidRPr="00D052BA" w:rsidRDefault="006A262C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23825" cy="3924000"/>
            <wp:effectExtent l="19050" t="0" r="0" b="0"/>
            <wp:docPr id="19" name="Рисунок 19" descr="C:\Users\pki44\Desktop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i44\Desktop\IMG_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2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DE" w:rsidRPr="00547BAC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 xml:space="preserve">Вірш 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Чи давно був той час,коли разом з батьками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Діти йшли у ваш клас,більш дорослі й малі,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Та чи знали вони,що важкими стежками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Їм прийдеться іти.</w:t>
      </w:r>
      <w:r w:rsidR="00D052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  <w:lang w:val="uk-UA"/>
        </w:rPr>
        <w:t>В тій нелегкій порі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>Ти,учителю, всіх зустрічав із любов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>'</w:t>
      </w:r>
      <w:r w:rsidRPr="00D052BA">
        <w:rPr>
          <w:rFonts w:ascii="Times New Roman" w:hAnsi="Times New Roman"/>
          <w:sz w:val="28"/>
          <w:szCs w:val="28"/>
          <w:lang w:val="uk-UA"/>
        </w:rPr>
        <w:t>ю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Вчив їх жити,зрости і плекать свою долю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Пташенята твої тут розкривали крила,</w:t>
      </w:r>
    </w:p>
    <w:p w:rsidR="00256C20" w:rsidRPr="00D052BA" w:rsidRDefault="00256C2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Ти ж завжди дарував їм надії вітрила</w:t>
      </w:r>
    </w:p>
    <w:p w:rsidR="00256C20" w:rsidRPr="00547BAC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Учитель,учитель,учитель…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Це дар це хвала,це талант!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З вас кожен у подумках лірик,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З вас кожен в душі музикант.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Ви вмієте грати на струнах 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Ви вмієте серцем співать 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 те ,що дано вам від Бога,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Ви прагнули учням віддать.</w:t>
      </w:r>
    </w:p>
    <w:p w:rsidR="002D464B" w:rsidRPr="00D052BA" w:rsidRDefault="00F8749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</w:t>
      </w:r>
      <w:r w:rsidR="002D464B" w:rsidRPr="00D052BA">
        <w:rPr>
          <w:rFonts w:ascii="Times New Roman" w:hAnsi="Times New Roman"/>
          <w:sz w:val="28"/>
          <w:szCs w:val="28"/>
          <w:lang w:val="uk-UA"/>
        </w:rPr>
        <w:t xml:space="preserve">о вчитель завжди розуміє 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Бо вчитель завжди всіх навчить.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 в скруті він все ж таки мріє 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 кращим життя це зробить.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Таланти,таланти ,таланти…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Шукають серед вчителів.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 скажемо всім: «Нумо, гляньте,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Плід вашої праці 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D052BA">
        <w:rPr>
          <w:rFonts w:ascii="Times New Roman" w:hAnsi="Times New Roman"/>
          <w:sz w:val="28"/>
          <w:szCs w:val="28"/>
          <w:lang w:val="uk-UA"/>
        </w:rPr>
        <w:t>це ми!»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Тому і хочем нагадати відому істину буття,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Що вчитель, то як рідна мати,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Його урок - на все життя.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Скільки довелося пережити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Від того урочистого дня,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Коли тебе назвали просто;”Вчитель” –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Найтеплішим на землі званням.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А скільки прошуміло над тобою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Бурхливих, наче молодість, громів –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Та все одно,ти молодів весною,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Хоч восени, як водиться,старів,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Згадайте всі, як в ранню пору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Спішили ви в нелегку путь: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Вам було ніколи, бо йшли ви в школу,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Де в класах вас вже учні ждуть.</w:t>
      </w:r>
    </w:p>
    <w:p w:rsidR="002D464B" w:rsidRPr="00D052BA" w:rsidRDefault="00F8749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За труд титанічний, н</w:t>
      </w:r>
      <w:r w:rsidR="002D464B" w:rsidRPr="00D052BA">
        <w:rPr>
          <w:rFonts w:ascii="Times New Roman" w:hAnsi="Times New Roman"/>
          <w:sz w:val="28"/>
          <w:szCs w:val="28"/>
          <w:lang w:val="uk-UA"/>
        </w:rPr>
        <w:t xml:space="preserve">едоспані ночі;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За ваші таланти і Звершення творчі, </w:t>
      </w:r>
    </w:p>
    <w:p w:rsidR="002D464B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За чесність, правдивість в святкову цю мить</w:t>
      </w:r>
    </w:p>
    <w:p w:rsidR="00256C20" w:rsidRPr="00D052BA" w:rsidRDefault="002D464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Від нас, дорогенькі, вітання прийміть</w:t>
      </w:r>
    </w:p>
    <w:p w:rsidR="00EB1715" w:rsidRPr="00D052BA" w:rsidRDefault="00EB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Вірш «Учитель»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Бог дарував мені вчительську долю.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 ту, що гладенька; не ту, що по полю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 xml:space="preserve">Між квітів пахучих стежиною в’ється, 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З краплини роси тобі щиро сміється. 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 ту, що байдужа; не ту, що не знає,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Де мрія дитяча по світу блукає…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А ту, що у серці пташиною б’ється 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 перед лихом  ніколи не гнеться. </w:t>
      </w:r>
    </w:p>
    <w:p w:rsidR="003E18C7" w:rsidRPr="00D052BA" w:rsidRDefault="00F8749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Таку, що не спини</w:t>
      </w:r>
      <w:r w:rsidR="003E18C7" w:rsidRPr="00D052BA">
        <w:rPr>
          <w:rFonts w:ascii="Times New Roman" w:hAnsi="Times New Roman"/>
          <w:sz w:val="28"/>
          <w:szCs w:val="28"/>
          <w:lang w:val="uk-UA"/>
        </w:rPr>
        <w:t>ш, не скажеш: доволі…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Бо вчитель — це сцена, де є усі ролі.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кожну не грати, а нею прожити,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душу дитячу у щастя зліпити,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Любов’ю горіти, на мить не згасати, 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Якщо й не вдалося навчити літати. 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Весь світ пелюстковий до ніг пригорнути,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Щоб радість відчути — Людиною бути.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У тому вся суть: не для себе прожити,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когось хоч трішки навчити любити,</w:t>
      </w:r>
    </w:p>
    <w:p w:rsidR="003E18C7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Побігти в ромашки по літньому полю…</w:t>
      </w:r>
    </w:p>
    <w:p w:rsidR="00EB1715" w:rsidRPr="00D052BA" w:rsidRDefault="003E18C7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Спасибі, Господь, за учительську долю.</w:t>
      </w:r>
    </w:p>
    <w:p w:rsidR="009067B3" w:rsidRPr="00547BAC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Певно,жодній ЕОМ наших бід і проблем не злічити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Де підручники ті, по яких би хотілось навчать?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Залишиться у школі лиш від Бога покликаний вчитель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Дітям розум,здоров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>'</w:t>
      </w:r>
      <w:r w:rsidRPr="00D052BA">
        <w:rPr>
          <w:rFonts w:ascii="Times New Roman" w:hAnsi="Times New Roman"/>
          <w:sz w:val="28"/>
          <w:szCs w:val="28"/>
          <w:lang w:val="uk-UA"/>
        </w:rPr>
        <w:t>я і серце своє віддавать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зарплата мала,і домашні сімейні турботи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у планах ще безліч цікавих ідей…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Пошукати б в СП, чи десь в іншому місці роботи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Та не йде,й не шукає,бо не може він жить без дітей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Телевізор. Кіно. Фільми жахів навчають як зрадити,вбити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Зранку кров і насильство до ночі щодень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 ще дітям у школі добро і любов прищепити,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Щоб зростити і виховать чуйних і чесних людей?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Від знервованих,збуджених учнів що від них вимагати,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Тож хіба можна сердитись,нарікати на них!?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Той голодний,той хворий,а у того трагедія в хаті</w:t>
      </w:r>
    </w:p>
    <w:p w:rsidR="009067B3" w:rsidRPr="00D052BA" w:rsidRDefault="009067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Помирає сім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>'</w:t>
      </w:r>
      <w:r w:rsidRPr="00D052BA">
        <w:rPr>
          <w:rFonts w:ascii="Times New Roman" w:hAnsi="Times New Roman"/>
          <w:sz w:val="28"/>
          <w:szCs w:val="28"/>
          <w:lang w:val="uk-UA"/>
        </w:rPr>
        <w:t>я – розлучаються батько і мати…</w:t>
      </w:r>
    </w:p>
    <w:p w:rsidR="00D052BA" w:rsidRDefault="00872BB9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Тож на кого їх можна залишить – таких?</w:t>
      </w:r>
    </w:p>
    <w:p w:rsidR="00BC443D" w:rsidRPr="00547BAC" w:rsidRDefault="00BC443D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</w:p>
    <w:p w:rsidR="00D052BA" w:rsidRDefault="00BC443D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Із року в рук учитель продовжує себе в своїх учнях,його думки,почуття щедро віддані дітям,працюють на майбутнє.</w:t>
      </w:r>
      <w:r w:rsidR="00492C23" w:rsidRPr="00D052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  <w:lang w:val="uk-UA"/>
        </w:rPr>
        <w:t>Образ улюбленого вчителя – доброго і водночас вибагливого ми пам’ятатимемо все життя</w:t>
      </w:r>
      <w:r w:rsid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091D87" w:rsidRDefault="00BC443D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</w:p>
    <w:p w:rsidR="007826B3" w:rsidRDefault="00BC443D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У кожного із нас був, є або буде Вчитель.</w:t>
      </w:r>
      <w:r w:rsidR="00492C23" w:rsidRPr="00D052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  <w:lang w:val="uk-UA"/>
        </w:rPr>
        <w:t xml:space="preserve">Це той,кому ми довіряємо свою долю хто вірить в нас попри всі невтішні прогнози інших і веде за собою. І навіть </w:t>
      </w: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>тоді,коли сили зраджуватимуть нам,він не втомлюватиметься</w:t>
      </w:r>
      <w:r w:rsidR="00492C23" w:rsidRPr="00D052BA">
        <w:rPr>
          <w:rFonts w:ascii="Times New Roman" w:hAnsi="Times New Roman"/>
          <w:sz w:val="28"/>
          <w:szCs w:val="28"/>
          <w:lang w:val="uk-UA"/>
        </w:rPr>
        <w:t xml:space="preserve"> переконувати : «Ти – зможеш. Ти – зумієш. Ти – обдарований» .</w:t>
      </w:r>
    </w:p>
    <w:p w:rsidR="007826B3" w:rsidRPr="00091D87" w:rsidRDefault="00492C23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</w:p>
    <w:p w:rsidR="00492C23" w:rsidRPr="00D052BA" w:rsidRDefault="00492C2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 рідко,досягнувши мети,одержавши атестат чи диплом, відзнаку на олімпіаді, ми кажемо: « Це все – мій Учитель… Він вірив у мене тоді,коли мою волю долали сумніви». Зрештою, слова можуть бути простішими і зовсім простими</w:t>
      </w:r>
      <w:r w:rsidR="000D6FDF" w:rsidRPr="00D052BA">
        <w:rPr>
          <w:rFonts w:ascii="Times New Roman" w:hAnsi="Times New Roman"/>
          <w:sz w:val="28"/>
          <w:szCs w:val="28"/>
          <w:lang w:val="uk-UA"/>
        </w:rPr>
        <w:t>. Але як рідко ми говоримо їх: то не знаходимо часу, то обставини заважають. Може, сьогодні зважимося?</w:t>
      </w:r>
    </w:p>
    <w:p w:rsidR="000D6FDF" w:rsidRPr="00547BAC" w:rsidRDefault="000D6FDF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</w:p>
    <w:p w:rsidR="000D6FDF" w:rsidRPr="00D052BA" w:rsidRDefault="000D6F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Сьогодні – учительське свято. Вшануймо ж тих</w:t>
      </w:r>
      <w:r w:rsidR="00AA384E" w:rsidRPr="00D052BA">
        <w:rPr>
          <w:rFonts w:ascii="Times New Roman" w:hAnsi="Times New Roman"/>
          <w:sz w:val="28"/>
          <w:szCs w:val="28"/>
          <w:lang w:val="uk-UA"/>
        </w:rPr>
        <w:t>,кого любимо,хто зачарував нас щирістю і глибиною знань, хто завжди бажав нам добра і кого ми іноді ображали…</w:t>
      </w:r>
    </w:p>
    <w:p w:rsidR="00AA384E" w:rsidRPr="00547BAC" w:rsidRDefault="00AA384E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</w:p>
    <w:p w:rsidR="00AA384E" w:rsidRDefault="00AA384E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Та од віку ведеться – хто бажає нам добра і невтомно працює задля цього,тим і дістається найбільше. А ще – тим,хто беззахисний перед невихованістю, агресивністю, неосвіченістю. </w:t>
      </w:r>
      <w:r w:rsidR="008D4241" w:rsidRPr="00D052BA">
        <w:rPr>
          <w:rFonts w:ascii="Times New Roman" w:hAnsi="Times New Roman"/>
          <w:sz w:val="28"/>
          <w:szCs w:val="28"/>
          <w:lang w:val="uk-UA"/>
        </w:rPr>
        <w:t>Попросимо ж сьогодні  в наших вчителів пробачення.</w:t>
      </w:r>
    </w:p>
    <w:p w:rsidR="00D052BA" w:rsidRPr="00D052BA" w:rsidRDefault="00D052BA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7B0489" w:rsidRPr="00D052BA" w:rsidRDefault="007B0489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22657" cy="3924000"/>
            <wp:effectExtent l="19050" t="0" r="0" b="0"/>
            <wp:docPr id="24" name="Рисунок 24" descr="C:\Users\pki44\Desktop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ki44\Desktop\IMG_1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57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3B" w:rsidRPr="00547BAC" w:rsidRDefault="008D4241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 xml:space="preserve">Вірш 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Пробачте, прошу, що тоді напровесні,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Коли ви, хворі, не прийшли у клас,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Раділи ми, жорстокі й безсердечні,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 на руках походимо без вас.</w:t>
      </w:r>
    </w:p>
    <w:p w:rsidR="007826B3" w:rsidRDefault="007826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29225" cy="3924300"/>
            <wp:effectExtent l="19050" t="0" r="9525" b="0"/>
            <wp:docPr id="7" name="Рисунок 23" descr="C:\Users\pki44\Desktop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ki44\Desktop\IMG_1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Пробачте, прошу, що під Новоріччя ми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Послать вам забуваємо привіт,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 на свої весілля вас не кличемо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Й ні звісточки про себе стільки літ.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Пробачте, прошу...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Учнями сумлінними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Для вас нехай ми будем повсякчас,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може, ще й на заліки прилинемо: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Штиком писали ж, будучи в Берліні ми,</w:t>
      </w:r>
    </w:p>
    <w:p w:rsidR="008D4241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Без помилок, як ви навчили нас.</w:t>
      </w:r>
    </w:p>
    <w:p w:rsidR="0033623B" w:rsidRPr="00547BAC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</w:p>
    <w:p w:rsidR="0033623B" w:rsidRPr="00D052BA" w:rsidRDefault="0033623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На нашому святі присутні вчителі-ветерани. Вони не могли уявити своє життя без школи, без учнів. Огляньтеся,шановні вчителі, довкола себе: зерна добра і правди,які ви посіяли,проросли щедро у ваших учнях,що пам’ятають і люблять Вас.</w:t>
      </w:r>
    </w:p>
    <w:p w:rsidR="003E7573" w:rsidRPr="00547BAC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Стоять посібники у мовчазній шухляді,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Від часу вже пожовкли сторінки: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Конспекти, зошити, учительські поради.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Цікаві методичні вказівки.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Рука щодня старанно витирає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Книжковий, ще не встиглий впасти, пил,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Від спогадів аж серце завмирає –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Скільки років до школи ти ходив!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 xml:space="preserve">Учителю! Багрянець листопада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Притулок у душі твоїй знайшов.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Позаду вже уроки і наради...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Час відпочинку швидко так прийшов,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В Країні Знань навічно ви зостались.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Бо свої долі дітям віддали. 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Нас гідними зростити намагались. </w:t>
      </w:r>
    </w:p>
    <w:p w:rsidR="0033623B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За це доземно дякуємо ми.</w:t>
      </w:r>
    </w:p>
    <w:p w:rsidR="0033623B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Про вас ми не забудемо ніколи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Ми памятає</w:t>
      </w:r>
      <w:r w:rsidR="00F8749B" w:rsidRPr="00D052BA">
        <w:rPr>
          <w:rFonts w:ascii="Times New Roman" w:hAnsi="Times New Roman"/>
          <w:sz w:val="28"/>
          <w:szCs w:val="28"/>
          <w:lang w:val="uk-UA"/>
        </w:rPr>
        <w:t>'</w:t>
      </w:r>
      <w:r w:rsidRPr="00D052BA">
        <w:rPr>
          <w:rFonts w:ascii="Times New Roman" w:hAnsi="Times New Roman"/>
          <w:sz w:val="28"/>
          <w:szCs w:val="28"/>
          <w:lang w:val="uk-UA"/>
        </w:rPr>
        <w:t>м всіх по іменах</w:t>
      </w:r>
    </w:p>
    <w:p w:rsidR="003E7573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ваші образи живуть й сьогодні в школі,</w:t>
      </w:r>
    </w:p>
    <w:p w:rsidR="00C97170" w:rsidRPr="00D052BA" w:rsidRDefault="003E757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Зоставшись,як взірець незгасний нам</w:t>
      </w:r>
      <w:r w:rsidR="00C97170" w:rsidRP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C97170" w:rsidRPr="00547BAC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Болять майбутнім,школо,твої груди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Нехай святиться твій простий поріг!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Це вчителі, найкращі наші люди,</w:t>
      </w:r>
    </w:p>
    <w:p w:rsidR="00F8749B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Готують старт для всіх крутих доріг.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Так, Вчителю, вже істина ця сива,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Хай все в книжках - хіба ж в книжках усе?!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Бо неповторність людська, як росина,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Всеможне сонце в крихточці несе.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Плекає педагог майбутність долі -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Яких за десять, за п'ятнадцять літ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Несе в собі всі долі ясночолі,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Які лиш потім світом йдуть у світ.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Їм світ несе з майбутніми законами,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Він, педагог, їм еталонить все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пальцями своїми ніжнотонними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Плекає неповторний їх хосен.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Світ клекотить. Земля йде по орбіті.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ти зімпровізуй їм свій секрет.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в цьому, у яснім дитячім світі,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Годинник на п'ятнадцять літ вперед.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Неси, як пташку, мрію їм безсонну,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Щодня їм поклювати дай зерна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в корінці впізнай шумливу крону,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Щоб в небі вкорінилася вона.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Це вчителі, найкращі наші люди,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Плекають нас для всіх крутих доріг.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Болять майбутнім, школо, твої груди -</w:t>
      </w:r>
    </w:p>
    <w:p w:rsidR="00C97170" w:rsidRPr="00D052BA" w:rsidRDefault="00C97170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Нехай святиться твій простий поріг!</w:t>
      </w:r>
    </w:p>
    <w:p w:rsidR="008B0FD8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547BAC">
        <w:rPr>
          <w:rFonts w:ascii="Times New Roman" w:hAnsi="Times New Roman"/>
          <w:sz w:val="28"/>
          <w:szCs w:val="28"/>
          <w:u w:val="single"/>
          <w:lang w:val="uk-UA"/>
        </w:rPr>
        <w:t>Ведучий</w:t>
      </w:r>
      <w:r w:rsidRP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Учителю! Вклоняюся доземно 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>Перед великим іменем твоїм,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Вже проростають ті маленькі зерна,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Під поглядом,як сонце,золотим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Не заздрю золоту чужому,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Мій вчителю,чи знаєш ти –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Бажаю вашому я дому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Благословіння й доброти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Щоб голубами воркотіли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Світанки в вашому вікні</w:t>
      </w:r>
    </w:p>
    <w:p w:rsidR="00680B54" w:rsidRPr="00D052BA" w:rsidRDefault="00F8749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розростались ваші сили</w:t>
      </w:r>
      <w:r w:rsidR="00680B54" w:rsidRPr="00D052BA">
        <w:rPr>
          <w:rFonts w:ascii="Times New Roman" w:hAnsi="Times New Roman"/>
          <w:sz w:val="28"/>
          <w:szCs w:val="28"/>
          <w:lang w:val="uk-UA"/>
        </w:rPr>
        <w:t>,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 душі не в’янули пісні.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хліб насущний у родині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Діліть ви порівно  на всіх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Хай вас вітають далі сині</w:t>
      </w:r>
    </w:p>
    <w:p w:rsidR="00680B54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Ще неперейдених доріг!</w:t>
      </w:r>
    </w:p>
    <w:p w:rsidR="004F26C4" w:rsidRPr="00D052BA" w:rsidRDefault="004F26C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0B6D8B" w:rsidRPr="00D052BA" w:rsidRDefault="000B6D8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23825" cy="3924000"/>
            <wp:effectExtent l="19050" t="0" r="0" b="0"/>
            <wp:docPr id="25" name="Рисунок 25" descr="C:\Users\pki44\Desktop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ki44\Desktop\IMG_1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2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87" w:rsidRDefault="00637D87" w:rsidP="00D052B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  <w:r w:rsidRP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Роки й десятиліття - за спасибі,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Для праці ж - днів і ночей не стає.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Учитель - на позиченому хлібі! -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Духовний хліб вкраїнцям роздає. 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>А жовтень кольорів святкові гами</w:t>
      </w:r>
    </w:p>
    <w:p w:rsidR="007826B3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Гаптує, тче і творить дивний лад!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стежка золотіє під ногами,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листя угорі - як зорепад...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серце, повне ніжного безмов'я,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Озветься на знайомий дзень-дзелень.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Директор скаже: "Доброго здоров'я!", - 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повідомлять учні: "Добрий день!"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Дитя всміхнеться щедро і відкрито,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У саму душу поглядом сяйне...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 він заради цього - буде жити! 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Окрилиться, забуде про сумне,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Бо ж він таки не хто-небудь, а Вчитель,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Душ обновитель і благовіститель,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стане грішно міряти на гріш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Гостинну долю. От, коли б не гірш...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Він вірить, що на тому перегоні,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Де зі старим змагається нове,</w:t>
      </w:r>
    </w:p>
    <w:p w:rsidR="0030691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Пред ним держава схилиться в поклоні</w:t>
      </w:r>
    </w:p>
    <w:p w:rsidR="00DA162C" w:rsidRPr="00D052BA" w:rsidRDefault="0030691C" w:rsidP="007826B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 подвигом життя його назве.</w:t>
      </w:r>
    </w:p>
    <w:p w:rsidR="00DA162C" w:rsidRPr="00D052BA" w:rsidRDefault="00DA162C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В залі - напівтемрява.</w:t>
      </w:r>
      <w:r w:rsidR="00E554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</w:rPr>
        <w:t>Раптом чується голос за сценою.</w:t>
      </w:r>
    </w:p>
    <w:p w:rsidR="007826B3" w:rsidRPr="007826B3" w:rsidRDefault="00DA162C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>Голос. Сенсація, сенсація! Вперше у нашій школі відбудеться сеанс магії, який проводить лауреат шманалівської премії Елеонора Побрехунська — народна провидиця, знахарка та пророчиця. Все скаже, як у воду гляне: що було, що</w:t>
      </w:r>
      <w:proofErr w:type="gramStart"/>
      <w:r w:rsidRPr="00D052BA">
        <w:rPr>
          <w:rFonts w:ascii="Times New Roman" w:hAnsi="Times New Roman"/>
          <w:sz w:val="28"/>
          <w:szCs w:val="28"/>
        </w:rPr>
        <w:t xml:space="preserve"> є,</w:t>
      </w:r>
      <w:proofErr w:type="gramEnd"/>
      <w:r w:rsidRPr="00D052BA">
        <w:rPr>
          <w:rFonts w:ascii="Times New Roman" w:hAnsi="Times New Roman"/>
          <w:sz w:val="28"/>
          <w:szCs w:val="28"/>
        </w:rPr>
        <w:t xml:space="preserve"> що буде…</w:t>
      </w:r>
    </w:p>
    <w:p w:rsidR="00DA162C" w:rsidRPr="00D052BA" w:rsidRDefault="00DA162C" w:rsidP="00D052B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D052BA">
        <w:rPr>
          <w:rFonts w:ascii="Times New Roman" w:hAnsi="Times New Roman"/>
          <w:sz w:val="28"/>
          <w:szCs w:val="28"/>
        </w:rPr>
        <w:t xml:space="preserve">Сцена освітлюється. На сцену виходить Елеонора, в руках у неї </w:t>
      </w:r>
      <w:proofErr w:type="gramStart"/>
      <w:r w:rsidRPr="00D052BA">
        <w:rPr>
          <w:rFonts w:ascii="Times New Roman" w:hAnsi="Times New Roman"/>
          <w:sz w:val="28"/>
          <w:szCs w:val="28"/>
        </w:rPr>
        <w:t>п</w:t>
      </w:r>
      <w:proofErr w:type="gramEnd"/>
      <w:r w:rsidRPr="00D052BA">
        <w:rPr>
          <w:rFonts w:ascii="Times New Roman" w:hAnsi="Times New Roman"/>
          <w:sz w:val="28"/>
          <w:szCs w:val="28"/>
        </w:rPr>
        <w:t>ідзорна труба.</w:t>
      </w:r>
    </w:p>
    <w:p w:rsidR="00DA162C" w:rsidRPr="00D052BA" w:rsidRDefault="00DA162C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</w:rPr>
        <w:t>Елеонора. Бачу, бачу в залі панує нездорова атмосфера! (Наводить трубу на зал, дивиться.) Ви усі потребуєте радикального лікування від депресії, агресії, синдрому хронічного бажання підвищення зарплати, алергії на класне керівництво, ідіосинкразії до поурочних планів…</w:t>
      </w:r>
      <w:r w:rsidR="006A574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</w:rPr>
        <w:t>Тут треба щось робити! Що ж зірки нам сьогодні віщують? (Дивиться вгору.) О, не все так погано: вас можна врятувати.</w:t>
      </w:r>
      <w:r w:rsidRPr="00D052BA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F84826" w:rsidRPr="00D052BA" w:rsidRDefault="00F84826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20052" cy="3924000"/>
            <wp:effectExtent l="19050" t="0" r="0" b="0"/>
            <wp:docPr id="26" name="Рисунок 26" descr="C:\Users\pki44\Desktop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ki44\Desktop\IMG_1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52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2C" w:rsidRPr="00D052BA" w:rsidRDefault="00DA162C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u w:val="single"/>
          <w:lang w:val="uk-UA"/>
        </w:rPr>
        <w:t>Сценка</w:t>
      </w:r>
      <w:r w:rsidRP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 (учень) сидить за столом. За партами замість вчителі (учні). Він зосереджено гортає журнал, зиркаючи поверх окулярів на клас: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Отак! Знов те саме! Нема!.. Півкласу нема. А дзвінок на урок для кого, га? Для мене? Я вас питаю!..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Вчителька біології Ольга Петрівна (несміло):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Дл-я-а учня-а-а…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А що так несміло?.. Що за переляки? Може, у вас які сумніви, га-а?!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Вчителька біології Ольга Петрівна: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Нем-а-а…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Тоді вам сьогодні два! Пара! Нє! Це дуже багато! Одиниця. Кілок. І по заслугам.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Вчителька англ. Варвара Семенівна (теж несміло):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А за що ви… їй… І відразу один-н-ицю?..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Не відразу, а вчасно! Це по-перше. А по-друге - за надмірну самовпевненість! Бо не сумнівається тільки дурний! Ясно?!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Вчителька англ. мови Варвара Семенівна: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Я-асно…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>- А що вам ясно? Як може бути ясно, коли до книжки руки не доходять! І голова, бачу, теж. А чого це ви по-нашому щебечете? Чи то мені здалося? Де ваша разюча англійська? Не чую! Мову англійську погано вивчав, поки англійця іще не стрічав, ги-ги... Так, Варваро Семенівно? Дую спік інгліш?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Вчителька англ. Варвара Семенівна: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Йєс ай ду-у-ю….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Куди ще дую?! У вуса не дую, зразу видно! Очі словника не бачили! А 100 слів кому казалося вивчити на канікулах? Чи тому стовпу, що на клумбі? І взагалі, хто знову розлив у класі ацетон? Чия робота? Манікюри порозводили! Дихнути нема чим.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 На порозі класу з’являються захекані фізрук і трудовик, ніяково переминаються з ноги на ногу.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Ага! Явилися - не запилилися!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Трудовик Валерій Павлович: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В-вибачте за запізнення…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- Чи то вперше! Вломилися вони! А стукати хто буде, га, </w:t>
      </w:r>
      <w:r w:rsidR="00EA5843">
        <w:rPr>
          <w:rFonts w:ascii="Times New Roman" w:hAnsi="Times New Roman"/>
          <w:sz w:val="28"/>
          <w:szCs w:val="28"/>
          <w:lang w:val="uk-UA"/>
        </w:rPr>
        <w:t>Валерію Павловичу? Де були?! Ва</w:t>
      </w:r>
      <w:r w:rsidRPr="00D052BA">
        <w:rPr>
          <w:rFonts w:ascii="Times New Roman" w:hAnsi="Times New Roman"/>
          <w:sz w:val="28"/>
          <w:szCs w:val="28"/>
          <w:lang w:val="uk-UA"/>
        </w:rPr>
        <w:t>рвари!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Вчителька Варвара Семенівна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Я?! Знов? За що винна?!..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Варваро Семенівно, ви поки що в прольоті. Як фанера над Лондоном. Англійську тепер зубрити мало! Треба ще й історію вчити. Бо без неї, як то кажуть, вам ні в тин, ні в ворота.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Фізрук Сергій Іванович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Ми-и це-е.. Були…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Що ми, що ми?! Сергію Івановичу! Були вони! Загули! Та я вас, шибеників, наскрізь бачу! Прогуляли 15 хвилин уроку, 15! Цілих 15 хвилин навіки і безповоротно змарнованого часу!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 трудового навчання Валерій Павлович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 - Ми… в таалєті…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Шо? В таалєті? Половину уроку в туалеті! Це рекорд!.. На стінах писати є, а в зошиті нема!.. Де щоденники?!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Трудовик: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 А н-н-ащо вам щоденники?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Ваші рекорди записувати!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Фізрук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Так ми те-е… Забули…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>- А голову ви не забули? За пазухою дивився? Скажи батькові,  нехай він тобі щоденники носить! Забули вони!.. А перекурити не забули?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Трудовик</w:t>
      </w:r>
      <w:r w:rsidRPr="00D052BA">
        <w:rPr>
          <w:rFonts w:ascii="Times New Roman" w:hAnsi="Times New Roman"/>
          <w:sz w:val="28"/>
          <w:szCs w:val="28"/>
          <w:lang w:val="uk-UA"/>
        </w:rPr>
        <w:t xml:space="preserve"> (сигарета закладена за вухо):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- Ми не-е курили… 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 встає з-за столу, проходиться між партами: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- А сажа чого по класі літає? Клаптями! Чи то кому не видко? Я все-е чую! (вчитель витягує сигарету з-за вуха) А ще що? Чупа-чупс?? Сажотруси! Як стій та дивися! Два димарі… То ацетон, то сажа! Сідайте!.. Батьків у школу! Перед мої очі! 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Підходить до вчительки біології Світлани Миколаївни.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Світлано Миколаївно, ви б здоров’ячко поберегли!  Ну скільки можна висіти в телефоні?!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Вчителька біології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Я Вікіпедію… Домашнє-є…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  <w:r w:rsidR="00DA162C" w:rsidRPr="00D052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  <w:lang w:val="uk-UA"/>
        </w:rPr>
        <w:t>- Домашнє?! Та невже! Шото на вас не похоже... Вдома треба робить домашнє! У Вікіпедії вона! А не Вконтакті? Мене не обдуриш… Знаю я ваші Вікіпідеї. То Віті есемеска, то Жені, а вчора була Сірожі… Я вам скажу по всій серйозності  - опрєдєляться треба, Світлано Миколаївно, у своїй біології, куди вона вас кличе. А сьогодні вам – два!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Вчителька біології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Ну хоч би вже трієчку…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Вам три на шару постав, то ви й четвірку заканючите! Ото коли врешті виберете, кому писати есемески - Віті, Жені чи Сірожі, то й буде вам тоді три! Оцінку ще заробить треба! Трудом!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Воєнрук Дмитро Павлович стріляє кулькою з ручки у спину вчителя. Мимо.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 (повертається до воєнрука):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Та-ак! Знов заліки зі стрільби? Два!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Воєнрук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Не маєте права-а!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Я? Не маю? Аж бігом!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Трудовик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А оцінки за поведінку не ствавлятьс-я-а!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- А я за погану стрільбу! Мазіли! Щоденники на стіл! Обидва!..  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Фізрук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- У нас щоденник один на двох…  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А як з гуся вода, га? Упал-отжався! Ну то і двійка на двох! По одиниці!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 підходить до вчителя хімії Миколи Семеновича.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А що це ви, Миколи Семеновичу, під партою длубаєте? Знов жуйку приліпили?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Нє-а… Зошит дістаю …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>- Ага! Зошит! А шкаралупи чого під партою? Горіхи хрупаєте! А хімічна формула горіхів яка?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 Нема такої формули...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От бачите, нема! Чого ж ви їсте на уроці те, чого нема?!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Вчитель до всіх.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А от у мене вже через вас уже і настрою нема! Дисципліна - нуль, знання - нуль, робота -  нуль. Ну зо мені з вами робити, га?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Учні</w:t>
      </w:r>
      <w:r w:rsidR="00FB2CBC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- Ми знаємо, що вам робити! 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lang w:val="uk-UA"/>
        </w:rPr>
        <w:t>Вчитель</w:t>
      </w:r>
      <w:r w:rsidRPr="00D052BA">
        <w:rPr>
          <w:rFonts w:ascii="Times New Roman" w:hAnsi="Times New Roman"/>
          <w:sz w:val="28"/>
          <w:szCs w:val="28"/>
          <w:lang w:val="uk-UA"/>
        </w:rPr>
        <w:t>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Що?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Послухати наші щирі вітання! Бо сьогодні ваше свято, дорогі вчителі! І бажаємо вам завжди мати хороший настрій!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Забігають всі учні класу: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Бажаємо вам здоров’я!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Бажаємо вам щастя!</w:t>
      </w:r>
    </w:p>
    <w:p w:rsidR="005C1715" w:rsidRPr="00D052BA" w:rsidRDefault="005C1715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- Бажаємо вам вдячних учнів!</w:t>
      </w:r>
    </w:p>
    <w:p w:rsidR="00F84826" w:rsidRPr="00D052BA" w:rsidRDefault="00F84826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23825" cy="3924000"/>
            <wp:effectExtent l="19050" t="0" r="0" b="0"/>
            <wp:docPr id="27" name="Рисунок 27" descr="C:\Users\pki44\Desktop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ki44\Desktop\IMG_1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2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43" w:rsidRDefault="00EA584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EA5843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A5843" w:rsidRDefault="00EA584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u w:val="single"/>
          <w:lang w:val="uk-UA"/>
        </w:rPr>
        <w:t>Сценка</w:t>
      </w:r>
      <w:r w:rsidRPr="00D052BA">
        <w:rPr>
          <w:rFonts w:ascii="Times New Roman" w:hAnsi="Times New Roman"/>
          <w:sz w:val="28"/>
          <w:szCs w:val="28"/>
          <w:lang w:val="uk-UA"/>
        </w:rPr>
        <w:t>.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У класі перерва. За партою Петренко і Іванченко. Петренко збирає речі в портфель.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Іванченко: Ти куди це зібрався? </w:t>
      </w:r>
    </w:p>
    <w:p w:rsidR="007826B3" w:rsidRDefault="007826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Петренко: Я з алгебри піду! Нема що там робить. Нутром чую, мене запитають, а я нічогісінько не знаю.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Іванченко: Та облиш! Питають тих, у кого на лобі написано «Я не вивчив!».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Петренко: От бачиш! (стукає себе по лобі) Хіба нема?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Іванченко: Треба зробити так, ніби ти готовий! Аутотренінг!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Петренко: Що?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Іванченко: Аутотренінг! Самонавіювання! Повторюй за мною: у мене до уроку алгебри все готово!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Петренко: У мене до уроку алгебри все готово.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Іванченко: Я виконав домашнє завдання!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Петренко: Я виконав домашнє завдання… Невже?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Іванченко: А ти як думав? Повторюй: усі три завдання і п'ять вправ!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Петренко: Усі три завдання і п'ять вправ!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За аутотренінгом хлопці не помітили, як до класу зайшов учитель.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Учитель: Петренко, що я чую, ти готовий до уроку?!! Справді?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 ствердно киває.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Учитель: У лісі щось велике згинуло! Слон! Іди до дошки.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 впевнено йде до дошки.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Петренко: У мене до алгебри все готово! Я виконав домашнє завдання! Всі три завдання і п'ять вправ!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Учитель: Ну, напиши на дошці вправу 87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Петренко: Я виконав домашнє завдання! Всі три завдання і п'ять вправ!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Учитель: Нічого не розумію! Покажи зошит!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 несе зошит. Учитель дивиться.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Учитель: Петренко, Петренко! А як упевнено йшов ... Два! Ні, тут таки два багато. Ти перший номер… Одиниця! Неси щоденник!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 і Іванченко виходять зі школи. На обличчі Петренка передчуття біди.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Петренко: Ех, вдома запитають: «Як у школі?» - І мені капець. Повний. Капут. Вихідні пропали.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Іванченко: Звідки ти це взяв?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Петренко: А що?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Іванченко: Ти погано слухав, що тобі сказали на уроці. Ти – лідер!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Петренко: Я-а? 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Іванченко: Ну так!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Петренко: Як це? </w:t>
      </w:r>
    </w:p>
    <w:p w:rsidR="004F26C4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Іванченко: Тобі сказали – «Ти перший номер». Перший! Не другий і ніякий не третій! Попереду всіх!</w:t>
      </w:r>
    </w:p>
    <w:p w:rsidR="00321ADF" w:rsidRPr="00D052BA" w:rsidRDefault="00321ADF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Так вдома і скажи. А коли не повірять – ти їм щоденник і покажеш!</w:t>
      </w:r>
    </w:p>
    <w:p w:rsidR="00F84826" w:rsidRPr="00D052BA" w:rsidRDefault="007826B3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22382" cy="3924000"/>
            <wp:effectExtent l="19050" t="0" r="0" b="0"/>
            <wp:docPr id="9" name="Рисунок 28" descr="C:\Users\pki44\Desktop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ki44\Desktop\IMG_1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82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FB2CBC">
        <w:rPr>
          <w:rFonts w:ascii="Times New Roman" w:hAnsi="Times New Roman"/>
          <w:sz w:val="28"/>
          <w:szCs w:val="28"/>
          <w:u w:val="single"/>
          <w:lang w:val="uk-UA"/>
        </w:rPr>
        <w:t>Вірш</w:t>
      </w:r>
      <w:r w:rsidRPr="00D052BA">
        <w:rPr>
          <w:rFonts w:ascii="Times New Roman" w:hAnsi="Times New Roman"/>
          <w:sz w:val="28"/>
          <w:szCs w:val="28"/>
          <w:lang w:val="uk-UA"/>
        </w:rPr>
        <w:t>.</w:t>
      </w:r>
      <w:r w:rsidR="00DA162C" w:rsidRPr="00D052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  <w:lang w:val="uk-UA"/>
        </w:rPr>
        <w:t>Скільки б не судилося страждати,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Все одно благословенна завжди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Мить,коли учитель-математик 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Каже: «Підіймись,до дошки йди!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Мить,коли окрилений філолог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Прорікає: «Пишемо диктант!»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рішучий завуч б</w:t>
      </w:r>
      <w:r w:rsidR="0087778F" w:rsidRPr="00D052BA">
        <w:rPr>
          <w:rFonts w:ascii="Times New Roman" w:hAnsi="Times New Roman"/>
          <w:sz w:val="28"/>
          <w:szCs w:val="28"/>
          <w:lang w:val="uk-UA"/>
        </w:rPr>
        <w:t>’</w:t>
      </w:r>
      <w:r w:rsidRPr="00D052BA">
        <w:rPr>
          <w:rFonts w:ascii="Times New Roman" w:hAnsi="Times New Roman"/>
          <w:sz w:val="28"/>
          <w:szCs w:val="28"/>
          <w:lang w:val="uk-UA"/>
        </w:rPr>
        <w:t>є на сполох: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«Кинь шпаргалку!Розвивай талант!»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Мить,коли усміхнений директор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На контрольну радісно спішить,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галантний дядечко-інспектор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Документи в папках потрошить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Коли тести пропонує фізик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Музикант настроює рояль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 біолог марно сушить мозок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А географ дує,як містраль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 історик датами морочить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Трудовик монтує «Шевроле»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 завгосп комп’ютерами марить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Бібліограф книги роздає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Як психолог лине понад хмари,</w:t>
      </w:r>
    </w:p>
    <w:p w:rsidR="00054D0B" w:rsidRPr="00D052BA" w:rsidRDefault="00DA162C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Щастя</w:t>
      </w:r>
      <w:r w:rsidR="00054D0B" w:rsidRPr="00D052BA">
        <w:rPr>
          <w:rFonts w:ascii="Times New Roman" w:hAnsi="Times New Roman"/>
          <w:sz w:val="28"/>
          <w:szCs w:val="28"/>
          <w:lang w:val="uk-UA"/>
        </w:rPr>
        <w:t>чко шука твоє й моє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 xml:space="preserve">Скільки не судилося б ходити 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В перший клас читати Букваря</w:t>
      </w:r>
    </w:p>
    <w:p w:rsidR="00DA162C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lastRenderedPageBreak/>
        <w:t xml:space="preserve">Школу рідну будемо любити </w:t>
      </w:r>
    </w:p>
    <w:p w:rsidR="00054D0B" w:rsidRPr="00D052BA" w:rsidRDefault="00054D0B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t>Там,</w:t>
      </w:r>
      <w:r w:rsidR="004F26C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52BA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="00CF14FA" w:rsidRPr="00D052BA">
        <w:rPr>
          <w:rFonts w:ascii="Times New Roman" w:hAnsi="Times New Roman"/>
          <w:sz w:val="28"/>
          <w:szCs w:val="28"/>
          <w:lang w:val="uk-UA"/>
        </w:rPr>
        <w:t>кожний вчитель – це зоря!</w:t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680B54" w:rsidRPr="00D052BA" w:rsidRDefault="000573C2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2765" cy="3924000"/>
            <wp:effectExtent l="19050" t="0" r="6935" b="0"/>
            <wp:docPr id="29" name="Рисунок 29" descr="C:\Users\pki44\Desktop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ki44\Desktop\IMG_1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6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680B54" w:rsidRPr="00D052BA" w:rsidRDefault="00680B54" w:rsidP="00D052BA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D052BA">
        <w:rPr>
          <w:rFonts w:ascii="Times New Roman" w:hAnsi="Times New Roman"/>
          <w:sz w:val="28"/>
          <w:szCs w:val="28"/>
          <w:lang w:val="uk-UA"/>
        </w:rPr>
        <w:br/>
      </w:r>
      <w:bookmarkStart w:id="0" w:name="_GoBack"/>
      <w:bookmarkEnd w:id="0"/>
    </w:p>
    <w:sectPr w:rsidR="00680B54" w:rsidRPr="00D052BA" w:rsidSect="007826B3">
      <w:pgSz w:w="12240" w:h="15840"/>
      <w:pgMar w:top="851" w:right="850" w:bottom="851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BB5" w:rsidRDefault="00A34BB5" w:rsidP="006A5742">
      <w:pPr>
        <w:spacing w:after="0" w:line="240" w:lineRule="auto"/>
      </w:pPr>
      <w:r>
        <w:separator/>
      </w:r>
    </w:p>
  </w:endnote>
  <w:endnote w:type="continuationSeparator" w:id="0">
    <w:p w:rsidR="00A34BB5" w:rsidRDefault="00A34BB5" w:rsidP="006A5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BB5" w:rsidRDefault="00A34BB5" w:rsidP="006A5742">
      <w:pPr>
        <w:spacing w:after="0" w:line="240" w:lineRule="auto"/>
      </w:pPr>
      <w:r>
        <w:separator/>
      </w:r>
    </w:p>
  </w:footnote>
  <w:footnote w:type="continuationSeparator" w:id="0">
    <w:p w:rsidR="00A34BB5" w:rsidRDefault="00A34BB5" w:rsidP="006A5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562"/>
    <w:rsid w:val="00054D0B"/>
    <w:rsid w:val="000573C2"/>
    <w:rsid w:val="00091D87"/>
    <w:rsid w:val="000B6D8B"/>
    <w:rsid w:val="000D6FDF"/>
    <w:rsid w:val="00193C61"/>
    <w:rsid w:val="00256C20"/>
    <w:rsid w:val="002D464B"/>
    <w:rsid w:val="0030691C"/>
    <w:rsid w:val="00321ADF"/>
    <w:rsid w:val="003248C4"/>
    <w:rsid w:val="0033623B"/>
    <w:rsid w:val="003B3A03"/>
    <w:rsid w:val="003E18C7"/>
    <w:rsid w:val="003E2611"/>
    <w:rsid w:val="003E7573"/>
    <w:rsid w:val="00492C23"/>
    <w:rsid w:val="004F26C4"/>
    <w:rsid w:val="004F433E"/>
    <w:rsid w:val="0051584D"/>
    <w:rsid w:val="00547BAC"/>
    <w:rsid w:val="00572159"/>
    <w:rsid w:val="005C1715"/>
    <w:rsid w:val="00637D87"/>
    <w:rsid w:val="00680B54"/>
    <w:rsid w:val="006A262C"/>
    <w:rsid w:val="006A5742"/>
    <w:rsid w:val="00757205"/>
    <w:rsid w:val="007826B3"/>
    <w:rsid w:val="007B0489"/>
    <w:rsid w:val="007D46CF"/>
    <w:rsid w:val="0087044D"/>
    <w:rsid w:val="00872BB9"/>
    <w:rsid w:val="0087778F"/>
    <w:rsid w:val="008B0FD8"/>
    <w:rsid w:val="008D4241"/>
    <w:rsid w:val="009067B3"/>
    <w:rsid w:val="00913240"/>
    <w:rsid w:val="00916867"/>
    <w:rsid w:val="00931F62"/>
    <w:rsid w:val="009E6875"/>
    <w:rsid w:val="00A00A1B"/>
    <w:rsid w:val="00A32C2F"/>
    <w:rsid w:val="00A34BB5"/>
    <w:rsid w:val="00A6750B"/>
    <w:rsid w:val="00AA384E"/>
    <w:rsid w:val="00AE7562"/>
    <w:rsid w:val="00B13FFB"/>
    <w:rsid w:val="00BC443D"/>
    <w:rsid w:val="00C178CB"/>
    <w:rsid w:val="00C36E51"/>
    <w:rsid w:val="00C61DD2"/>
    <w:rsid w:val="00C733DE"/>
    <w:rsid w:val="00C97170"/>
    <w:rsid w:val="00CF14FA"/>
    <w:rsid w:val="00D052BA"/>
    <w:rsid w:val="00DA162C"/>
    <w:rsid w:val="00DD647E"/>
    <w:rsid w:val="00E55464"/>
    <w:rsid w:val="00E9463D"/>
    <w:rsid w:val="00E95EB3"/>
    <w:rsid w:val="00EA5843"/>
    <w:rsid w:val="00EB1715"/>
    <w:rsid w:val="00EE566E"/>
    <w:rsid w:val="00F27C6E"/>
    <w:rsid w:val="00F84826"/>
    <w:rsid w:val="00F8749B"/>
    <w:rsid w:val="00FB2CBC"/>
    <w:rsid w:val="00FE32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6E"/>
  </w:style>
  <w:style w:type="paragraph" w:styleId="1">
    <w:name w:val="heading 1"/>
    <w:basedOn w:val="a"/>
    <w:next w:val="a"/>
    <w:link w:val="10"/>
    <w:uiPriority w:val="9"/>
    <w:qFormat/>
    <w:rsid w:val="00EE56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56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6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6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56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56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56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56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56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EE566E"/>
    <w:rPr>
      <w:vertAlign w:val="superscript"/>
    </w:rPr>
  </w:style>
  <w:style w:type="character" w:styleId="a4">
    <w:name w:val="Strong"/>
    <w:basedOn w:val="a0"/>
    <w:uiPriority w:val="22"/>
    <w:qFormat/>
    <w:rsid w:val="00EE566E"/>
    <w:rPr>
      <w:b/>
    </w:rPr>
  </w:style>
  <w:style w:type="character" w:styleId="a5">
    <w:name w:val="Intense Reference"/>
    <w:basedOn w:val="a0"/>
    <w:uiPriority w:val="32"/>
    <w:qFormat/>
    <w:rsid w:val="00EE566E"/>
    <w:rPr>
      <w:b/>
      <w:smallCaps/>
      <w:color w:val="C0504D"/>
      <w:spacing w:val="5"/>
      <w:u w:val="single"/>
    </w:rPr>
  </w:style>
  <w:style w:type="character" w:customStyle="1" w:styleId="40">
    <w:name w:val="Заголовок 4 Знак"/>
    <w:basedOn w:val="a0"/>
    <w:link w:val="4"/>
    <w:uiPriority w:val="9"/>
    <w:rsid w:val="00EE566E"/>
    <w:rPr>
      <w:rFonts w:asciiTheme="majorHAnsi" w:eastAsiaTheme="majorEastAsia" w:hAnsiTheme="majorHAnsi" w:cstheme="majorBidi"/>
      <w:b/>
      <w:i/>
      <w:color w:val="4F81BD"/>
    </w:rPr>
  </w:style>
  <w:style w:type="paragraph" w:styleId="a6">
    <w:name w:val="Intense Quote"/>
    <w:basedOn w:val="a"/>
    <w:next w:val="a"/>
    <w:link w:val="a7"/>
    <w:uiPriority w:val="30"/>
    <w:qFormat/>
    <w:rsid w:val="00EE566E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paragraph" w:styleId="a8">
    <w:name w:val="endnote text"/>
    <w:basedOn w:val="a"/>
    <w:link w:val="a9"/>
    <w:uiPriority w:val="99"/>
    <w:semiHidden/>
    <w:unhideWhenUsed/>
    <w:rsid w:val="00EE566E"/>
    <w:pPr>
      <w:spacing w:after="0" w:line="240" w:lineRule="auto"/>
    </w:pPr>
    <w:rPr>
      <w:sz w:val="20"/>
    </w:rPr>
  </w:style>
  <w:style w:type="character" w:styleId="aa">
    <w:name w:val="Emphasis"/>
    <w:basedOn w:val="a0"/>
    <w:uiPriority w:val="20"/>
    <w:qFormat/>
    <w:rsid w:val="00EE566E"/>
    <w:rPr>
      <w:i/>
    </w:rPr>
  </w:style>
  <w:style w:type="character" w:customStyle="1" w:styleId="ab">
    <w:name w:val="Текст сноски Знак"/>
    <w:basedOn w:val="a0"/>
    <w:link w:val="ac"/>
    <w:uiPriority w:val="99"/>
    <w:semiHidden/>
    <w:rsid w:val="00EE566E"/>
    <w:rPr>
      <w:sz w:val="20"/>
    </w:rPr>
  </w:style>
  <w:style w:type="character" w:styleId="ad">
    <w:name w:val="Book Title"/>
    <w:basedOn w:val="a0"/>
    <w:uiPriority w:val="33"/>
    <w:qFormat/>
    <w:rsid w:val="00EE566E"/>
    <w:rPr>
      <w:b/>
      <w:smallCaps/>
      <w:spacing w:val="5"/>
    </w:rPr>
  </w:style>
  <w:style w:type="paragraph" w:styleId="ac">
    <w:name w:val="footnote text"/>
    <w:basedOn w:val="a"/>
    <w:link w:val="ab"/>
    <w:uiPriority w:val="99"/>
    <w:semiHidden/>
    <w:unhideWhenUsed/>
    <w:rsid w:val="00EE566E"/>
    <w:pPr>
      <w:spacing w:after="0" w:line="240" w:lineRule="auto"/>
    </w:pPr>
    <w:rPr>
      <w:sz w:val="20"/>
    </w:rPr>
  </w:style>
  <w:style w:type="paragraph" w:styleId="21">
    <w:name w:val="Quote"/>
    <w:basedOn w:val="a"/>
    <w:next w:val="a"/>
    <w:link w:val="22"/>
    <w:uiPriority w:val="29"/>
    <w:qFormat/>
    <w:rsid w:val="00EE566E"/>
    <w:rPr>
      <w:i/>
      <w:color w:val="000000"/>
    </w:rPr>
  </w:style>
  <w:style w:type="character" w:customStyle="1" w:styleId="60">
    <w:name w:val="Заголовок 6 Знак"/>
    <w:basedOn w:val="a0"/>
    <w:link w:val="6"/>
    <w:uiPriority w:val="9"/>
    <w:rsid w:val="00EE566E"/>
    <w:rPr>
      <w:rFonts w:asciiTheme="majorHAnsi" w:eastAsiaTheme="majorEastAsia" w:hAnsiTheme="majorHAnsi" w:cstheme="majorBidi"/>
      <w:i/>
      <w:color w:val="243F60"/>
    </w:rPr>
  </w:style>
  <w:style w:type="paragraph" w:styleId="ae">
    <w:name w:val="Plain Text"/>
    <w:basedOn w:val="a"/>
    <w:link w:val="af"/>
    <w:uiPriority w:val="99"/>
    <w:semiHidden/>
    <w:unhideWhenUsed/>
    <w:rsid w:val="00EE566E"/>
    <w:pPr>
      <w:spacing w:after="0" w:line="240" w:lineRule="auto"/>
    </w:pPr>
    <w:rPr>
      <w:rFonts w:ascii="Courier New" w:hAnsi="Courier New" w:cs="Courier New"/>
      <w:sz w:val="21"/>
    </w:rPr>
  </w:style>
  <w:style w:type="character" w:styleId="af0">
    <w:name w:val="Subtle Reference"/>
    <w:basedOn w:val="a0"/>
    <w:uiPriority w:val="31"/>
    <w:qFormat/>
    <w:rsid w:val="00EE566E"/>
    <w:rPr>
      <w:smallCaps/>
      <w:color w:val="C0504D"/>
      <w:u w:val="single"/>
    </w:rPr>
  </w:style>
  <w:style w:type="character" w:customStyle="1" w:styleId="a7">
    <w:name w:val="Выделенная цитата Знак"/>
    <w:basedOn w:val="a0"/>
    <w:link w:val="a6"/>
    <w:uiPriority w:val="30"/>
    <w:rsid w:val="00EE566E"/>
    <w:rPr>
      <w:b/>
      <w:i/>
      <w:color w:val="4F81BD"/>
    </w:rPr>
  </w:style>
  <w:style w:type="character" w:customStyle="1" w:styleId="30">
    <w:name w:val="Заголовок 3 Знак"/>
    <w:basedOn w:val="a0"/>
    <w:link w:val="3"/>
    <w:uiPriority w:val="9"/>
    <w:rsid w:val="00EE566E"/>
    <w:rPr>
      <w:rFonts w:asciiTheme="majorHAnsi" w:eastAsiaTheme="majorEastAsia" w:hAnsiTheme="majorHAnsi" w:cstheme="majorBidi"/>
      <w:b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EE566E"/>
    <w:rPr>
      <w:rFonts w:asciiTheme="majorHAnsi" w:eastAsiaTheme="majorEastAsia" w:hAnsiTheme="majorHAnsi" w:cstheme="majorBidi"/>
      <w:color w:val="243F60"/>
    </w:rPr>
  </w:style>
  <w:style w:type="character" w:styleId="af1">
    <w:name w:val="Intense Emphasis"/>
    <w:basedOn w:val="a0"/>
    <w:uiPriority w:val="21"/>
    <w:qFormat/>
    <w:rsid w:val="00EE566E"/>
    <w:rPr>
      <w:b/>
      <w:i/>
      <w:color w:val="4F81BD"/>
    </w:rPr>
  </w:style>
  <w:style w:type="paragraph" w:styleId="af2">
    <w:name w:val="No Spacing"/>
    <w:uiPriority w:val="1"/>
    <w:qFormat/>
    <w:rsid w:val="00EE566E"/>
    <w:pPr>
      <w:spacing w:after="0" w:line="240" w:lineRule="auto"/>
    </w:pPr>
  </w:style>
  <w:style w:type="character" w:styleId="af3">
    <w:name w:val="Hyperlink"/>
    <w:basedOn w:val="a0"/>
    <w:uiPriority w:val="99"/>
    <w:unhideWhenUsed/>
    <w:rsid w:val="00EE566E"/>
    <w:rPr>
      <w:color w:val="0000FF"/>
      <w:u w:val="single"/>
    </w:rPr>
  </w:style>
  <w:style w:type="paragraph" w:styleId="af4">
    <w:name w:val="Subtitle"/>
    <w:basedOn w:val="a"/>
    <w:next w:val="a"/>
    <w:link w:val="af5"/>
    <w:uiPriority w:val="11"/>
    <w:qFormat/>
    <w:rsid w:val="00EE566E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customStyle="1" w:styleId="20">
    <w:name w:val="Заголовок 2 Знак"/>
    <w:basedOn w:val="a0"/>
    <w:link w:val="2"/>
    <w:uiPriority w:val="9"/>
    <w:rsid w:val="00EE566E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af6">
    <w:name w:val="Название Знак"/>
    <w:basedOn w:val="a0"/>
    <w:link w:val="af7"/>
    <w:uiPriority w:val="10"/>
    <w:rsid w:val="00EE566E"/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70">
    <w:name w:val="Заголовок 7 Знак"/>
    <w:basedOn w:val="a0"/>
    <w:link w:val="7"/>
    <w:uiPriority w:val="9"/>
    <w:rsid w:val="00EE566E"/>
    <w:rPr>
      <w:rFonts w:asciiTheme="majorHAnsi" w:eastAsiaTheme="majorEastAsia" w:hAnsiTheme="majorHAnsi" w:cstheme="majorBidi"/>
      <w:i/>
      <w:color w:val="404040"/>
    </w:rPr>
  </w:style>
  <w:style w:type="character" w:customStyle="1" w:styleId="90">
    <w:name w:val="Заголовок 9 Знак"/>
    <w:basedOn w:val="a0"/>
    <w:link w:val="9"/>
    <w:uiPriority w:val="9"/>
    <w:rsid w:val="00EE566E"/>
    <w:rPr>
      <w:rFonts w:asciiTheme="majorHAnsi" w:eastAsiaTheme="majorEastAsia" w:hAnsiTheme="majorHAnsi" w:cstheme="majorBidi"/>
      <w:i/>
      <w:color w:val="404040"/>
      <w:sz w:val="20"/>
    </w:rPr>
  </w:style>
  <w:style w:type="character" w:customStyle="1" w:styleId="80">
    <w:name w:val="Заголовок 8 Знак"/>
    <w:basedOn w:val="a0"/>
    <w:link w:val="8"/>
    <w:uiPriority w:val="9"/>
    <w:rsid w:val="00EE566E"/>
    <w:rPr>
      <w:rFonts w:asciiTheme="majorHAnsi" w:eastAsiaTheme="majorEastAsia" w:hAnsiTheme="majorHAnsi" w:cstheme="majorBidi"/>
      <w:color w:val="404040"/>
      <w:sz w:val="20"/>
    </w:rPr>
  </w:style>
  <w:style w:type="paragraph" w:styleId="af7">
    <w:name w:val="Title"/>
    <w:basedOn w:val="a"/>
    <w:next w:val="a"/>
    <w:link w:val="af6"/>
    <w:uiPriority w:val="10"/>
    <w:qFormat/>
    <w:rsid w:val="00EE566E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10">
    <w:name w:val="Заголовок 1 Знак"/>
    <w:basedOn w:val="a0"/>
    <w:link w:val="1"/>
    <w:uiPriority w:val="9"/>
    <w:rsid w:val="00EE566E"/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af">
    <w:name w:val="Текст Знак"/>
    <w:basedOn w:val="a0"/>
    <w:link w:val="ae"/>
    <w:uiPriority w:val="99"/>
    <w:rsid w:val="00EE566E"/>
    <w:rPr>
      <w:rFonts w:ascii="Courier New" w:hAnsi="Courier New" w:cs="Courier New"/>
      <w:sz w:val="21"/>
    </w:rPr>
  </w:style>
  <w:style w:type="character" w:styleId="af8">
    <w:name w:val="endnote reference"/>
    <w:basedOn w:val="a0"/>
    <w:uiPriority w:val="99"/>
    <w:semiHidden/>
    <w:unhideWhenUsed/>
    <w:rsid w:val="00EE566E"/>
    <w:rPr>
      <w:vertAlign w:val="superscript"/>
    </w:rPr>
  </w:style>
  <w:style w:type="character" w:styleId="af9">
    <w:name w:val="Subtle Emphasis"/>
    <w:basedOn w:val="a0"/>
    <w:uiPriority w:val="19"/>
    <w:qFormat/>
    <w:rsid w:val="00EE566E"/>
    <w:rPr>
      <w:i/>
      <w:color w:val="808080"/>
    </w:rPr>
  </w:style>
  <w:style w:type="character" w:customStyle="1" w:styleId="af5">
    <w:name w:val="Подзаголовок Знак"/>
    <w:basedOn w:val="a0"/>
    <w:link w:val="af4"/>
    <w:uiPriority w:val="11"/>
    <w:rsid w:val="00EE566E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customStyle="1" w:styleId="22">
    <w:name w:val="Цитата 2 Знак"/>
    <w:basedOn w:val="a0"/>
    <w:link w:val="21"/>
    <w:uiPriority w:val="29"/>
    <w:rsid w:val="00EE566E"/>
    <w:rPr>
      <w:i/>
      <w:color w:val="000000"/>
    </w:rPr>
  </w:style>
  <w:style w:type="paragraph" w:styleId="afa">
    <w:name w:val="List Paragraph"/>
    <w:basedOn w:val="a"/>
    <w:uiPriority w:val="34"/>
    <w:qFormat/>
    <w:rsid w:val="00EE566E"/>
    <w:pPr>
      <w:ind w:left="720"/>
      <w:contextualSpacing/>
    </w:pPr>
  </w:style>
  <w:style w:type="character" w:customStyle="1" w:styleId="a9">
    <w:name w:val="Текст концевой сноски Знак"/>
    <w:basedOn w:val="a0"/>
    <w:link w:val="a8"/>
    <w:uiPriority w:val="99"/>
    <w:semiHidden/>
    <w:rsid w:val="00EE566E"/>
    <w:rPr>
      <w:sz w:val="20"/>
    </w:rPr>
  </w:style>
  <w:style w:type="paragraph" w:styleId="afb">
    <w:name w:val="Balloon Text"/>
    <w:basedOn w:val="a"/>
    <w:link w:val="afc"/>
    <w:uiPriority w:val="99"/>
    <w:semiHidden/>
    <w:unhideWhenUsed/>
    <w:rsid w:val="006A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A262C"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semiHidden/>
    <w:unhideWhenUsed/>
    <w:rsid w:val="006A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6A5742"/>
  </w:style>
  <w:style w:type="paragraph" w:styleId="aff">
    <w:name w:val="footer"/>
    <w:basedOn w:val="a"/>
    <w:link w:val="aff0"/>
    <w:uiPriority w:val="99"/>
    <w:semiHidden/>
    <w:unhideWhenUsed/>
    <w:rsid w:val="006A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semiHidden/>
    <w:rsid w:val="006A57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19</Pages>
  <Words>2848</Words>
  <Characters>16234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ASDF</cp:lastModifiedBy>
  <cp:revision>58</cp:revision>
  <cp:lastPrinted>2017-01-10T08:33:00Z</cp:lastPrinted>
  <dcterms:created xsi:type="dcterms:W3CDTF">2017-01-09T13:36:00Z</dcterms:created>
  <dcterms:modified xsi:type="dcterms:W3CDTF">2017-04-25T10:51:00Z</dcterms:modified>
</cp:coreProperties>
</file>