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2D050">
    <v:background id="_x0000_s1025" o:bwmode="white" fillcolor="#92d050" o:targetscreensize="800,600">
      <v:fill focus="50%" type="gradient"/>
    </v:background>
  </w:background>
  <w:body>
    <w:p w:rsidR="000F7468" w:rsidRPr="00015CDF" w:rsidRDefault="00317707">
      <w:pPr>
        <w:ind w:left="-180"/>
        <w:jc w:val="center"/>
        <w:rPr>
          <w:color w:val="000000"/>
          <w:lang w:val="uk-UA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78105</wp:posOffset>
            </wp:positionV>
            <wp:extent cx="6810375" cy="2156460"/>
            <wp:effectExtent l="19050" t="0" r="9525" b="0"/>
            <wp:wrapThrough wrapText="bothSides">
              <wp:wrapPolygon edited="0">
                <wp:start x="785" y="0"/>
                <wp:lineTo x="121" y="1336"/>
                <wp:lineTo x="121" y="2099"/>
                <wp:lineTo x="1027" y="3053"/>
                <wp:lineTo x="60" y="5152"/>
                <wp:lineTo x="-60" y="6106"/>
                <wp:lineTo x="423" y="9159"/>
                <wp:lineTo x="60" y="11830"/>
                <wp:lineTo x="-60" y="21371"/>
                <wp:lineTo x="9063" y="21371"/>
                <wp:lineTo x="16132" y="21371"/>
                <wp:lineTo x="21570" y="21371"/>
                <wp:lineTo x="21630" y="20989"/>
                <wp:lineTo x="21207" y="17936"/>
                <wp:lineTo x="21026" y="16601"/>
                <wp:lineTo x="20724" y="15265"/>
                <wp:lineTo x="19576" y="12403"/>
                <wp:lineTo x="19938" y="12212"/>
                <wp:lineTo x="20724" y="10113"/>
                <wp:lineTo x="20845" y="7442"/>
                <wp:lineTo x="19878" y="7442"/>
                <wp:lineTo x="2658" y="6106"/>
                <wp:lineTo x="4652" y="6106"/>
                <wp:lineTo x="9667" y="4007"/>
                <wp:lineTo x="9667" y="1908"/>
                <wp:lineTo x="8700" y="191"/>
                <wp:lineTo x="7915" y="0"/>
                <wp:lineTo x="785" y="0"/>
              </wp:wrapPolygon>
            </wp:wrapThrough>
            <wp:docPr id="9" name="Рисунок 9" descr="2088032549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20880325497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375" cy="2156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695C" w:rsidRPr="00015CDF" w:rsidRDefault="001C46D1">
      <w:pPr>
        <w:ind w:left="-180"/>
        <w:jc w:val="center"/>
        <w:rPr>
          <w:caps/>
          <w:color w:val="000000"/>
          <w:lang w:val="uk-UA"/>
        </w:rPr>
      </w:pPr>
      <w:r w:rsidRPr="00015CDF">
        <w:rPr>
          <w:noProof/>
          <w:lang w:val="uk-U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left:0;text-align:left;margin-left:-60.8pt;margin-top:12.6pt;width:195pt;height:69pt;z-index:251656704" fillcolor="#00b050" strokecolor="#b8cce4" strokeweight="1.5pt">
            <v:shadow on="t" color="#900"/>
            <v:textpath style="font-family:&quot;Impact&quot;;v-text-kern:t" trim="t" fitpath="t" string="План роботи"/>
            <w10:wrap type="square"/>
          </v:shape>
        </w:pict>
      </w:r>
    </w:p>
    <w:p w:rsidR="005008CE" w:rsidRPr="00015CDF" w:rsidRDefault="005008CE">
      <w:pPr>
        <w:ind w:left="-180"/>
        <w:jc w:val="center"/>
        <w:rPr>
          <w:caps/>
          <w:color w:val="000000"/>
          <w:lang w:val="uk-UA"/>
        </w:rPr>
      </w:pPr>
    </w:p>
    <w:p w:rsidR="005008CE" w:rsidRPr="00015CDF" w:rsidRDefault="005008CE">
      <w:pPr>
        <w:ind w:left="-180"/>
        <w:jc w:val="center"/>
        <w:rPr>
          <w:caps/>
          <w:color w:val="000000"/>
          <w:lang w:val="uk-UA"/>
        </w:rPr>
      </w:pPr>
    </w:p>
    <w:p w:rsidR="007F0160" w:rsidRPr="00015CDF" w:rsidRDefault="007F0160">
      <w:pPr>
        <w:ind w:left="-180"/>
        <w:jc w:val="center"/>
        <w:rPr>
          <w:caps/>
          <w:color w:val="000000"/>
          <w:lang w:val="uk-UA"/>
        </w:rPr>
      </w:pPr>
    </w:p>
    <w:p w:rsidR="005008CE" w:rsidRPr="00015CDF" w:rsidRDefault="00317707">
      <w:pPr>
        <w:ind w:left="-180"/>
        <w:jc w:val="center"/>
        <w:rPr>
          <w:caps/>
          <w:color w:val="000000"/>
          <w:lang w:val="uk-UA"/>
        </w:rPr>
      </w:pPr>
      <w:r w:rsidRPr="00015CDF">
        <w:rPr>
          <w:caps/>
          <w:color w:val="000000"/>
          <w:lang w:val="uk-UA"/>
        </w:rPr>
        <w:pict>
          <v:shape id="_x0000_i1025" type="#_x0000_t136" style="width:498pt;height:20.25pt" fillcolor="#00b050" stroked="f">
            <v:fill color2="#f93"/>
            <v:stroke r:id="rId8" o:title=""/>
            <v:shadow on="t" color="silver" opacity="52429f"/>
            <v:textpath style="font-family:&quot;Impact&quot;;v-text-kern:t" trim="t" fitpath="t" string="Великосорочинської ЗОШ І-ІІІ ступенів на весняні канікули 2016-2017 н.р."/>
          </v:shape>
        </w:pict>
      </w:r>
    </w:p>
    <w:tbl>
      <w:tblPr>
        <w:tblW w:w="10541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ook w:val="0000"/>
      </w:tblPr>
      <w:tblGrid>
        <w:gridCol w:w="997"/>
        <w:gridCol w:w="1800"/>
        <w:gridCol w:w="4500"/>
        <w:gridCol w:w="3244"/>
      </w:tblGrid>
      <w:tr w:rsidR="00050279" w:rsidRPr="00C21863" w:rsidTr="00C21863">
        <w:tc>
          <w:tcPr>
            <w:tcW w:w="99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06656C" w:rsidRPr="00C21863" w:rsidRDefault="0006656C" w:rsidP="00C21863">
            <w:pPr>
              <w:jc w:val="center"/>
              <w:rPr>
                <w:b/>
                <w:color w:val="4F6228"/>
                <w:sz w:val="28"/>
                <w:szCs w:val="28"/>
                <w:lang w:val="uk-UA"/>
              </w:rPr>
            </w:pPr>
            <w:r w:rsidRPr="00C21863">
              <w:rPr>
                <w:b/>
                <w:color w:val="4F6228"/>
                <w:sz w:val="28"/>
                <w:szCs w:val="28"/>
                <w:lang w:val="uk-UA"/>
              </w:rPr>
              <w:t>№</w:t>
            </w:r>
          </w:p>
          <w:p w:rsidR="0006656C" w:rsidRPr="00C21863" w:rsidRDefault="0006656C" w:rsidP="00C21863">
            <w:pPr>
              <w:jc w:val="center"/>
              <w:rPr>
                <w:b/>
                <w:color w:val="4F6228"/>
                <w:sz w:val="28"/>
                <w:szCs w:val="28"/>
                <w:lang w:val="uk-UA"/>
              </w:rPr>
            </w:pPr>
            <w:r w:rsidRPr="00C21863">
              <w:rPr>
                <w:b/>
                <w:color w:val="4F6228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1800" w:type="dxa"/>
            <w:tcBorders>
              <w:top w:val="single" w:sz="8" w:space="0" w:color="9BBB59"/>
              <w:bottom w:val="single" w:sz="8" w:space="0" w:color="9BBB59"/>
            </w:tcBorders>
          </w:tcPr>
          <w:p w:rsidR="00A80C23" w:rsidRPr="00C21863" w:rsidRDefault="00A80C23" w:rsidP="00C21863">
            <w:pPr>
              <w:jc w:val="center"/>
              <w:rPr>
                <w:b/>
                <w:color w:val="4F6228"/>
                <w:sz w:val="28"/>
                <w:szCs w:val="28"/>
                <w:lang w:val="uk-UA"/>
              </w:rPr>
            </w:pPr>
          </w:p>
          <w:p w:rsidR="0006656C" w:rsidRPr="00C21863" w:rsidRDefault="0006656C" w:rsidP="00C21863">
            <w:pPr>
              <w:jc w:val="center"/>
              <w:rPr>
                <w:b/>
                <w:color w:val="4F6228"/>
                <w:sz w:val="28"/>
                <w:szCs w:val="28"/>
                <w:lang w:val="uk-UA"/>
              </w:rPr>
            </w:pPr>
            <w:r w:rsidRPr="00C21863">
              <w:rPr>
                <w:b/>
                <w:color w:val="4F6228"/>
                <w:sz w:val="28"/>
                <w:szCs w:val="28"/>
                <w:lang w:val="uk-UA"/>
              </w:rPr>
              <w:t>Дата проведення</w:t>
            </w:r>
          </w:p>
        </w:tc>
        <w:tc>
          <w:tcPr>
            <w:tcW w:w="450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A80C23" w:rsidRPr="00C21863" w:rsidRDefault="00A80C23" w:rsidP="00C21863">
            <w:pPr>
              <w:jc w:val="center"/>
              <w:rPr>
                <w:b/>
                <w:color w:val="4F6228"/>
                <w:sz w:val="28"/>
                <w:szCs w:val="28"/>
                <w:lang w:val="uk-UA"/>
              </w:rPr>
            </w:pPr>
          </w:p>
          <w:p w:rsidR="0006656C" w:rsidRPr="00C21863" w:rsidRDefault="0006656C" w:rsidP="00C21863">
            <w:pPr>
              <w:jc w:val="center"/>
              <w:rPr>
                <w:b/>
                <w:color w:val="4F6228"/>
                <w:sz w:val="28"/>
                <w:szCs w:val="28"/>
                <w:lang w:val="uk-UA"/>
              </w:rPr>
            </w:pPr>
            <w:r w:rsidRPr="00C21863">
              <w:rPr>
                <w:b/>
                <w:color w:val="4F6228"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3244" w:type="dxa"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A80C23" w:rsidRPr="00C21863" w:rsidRDefault="00A80C23" w:rsidP="00C21863">
            <w:pPr>
              <w:jc w:val="center"/>
              <w:rPr>
                <w:b/>
                <w:color w:val="4F6228"/>
                <w:sz w:val="28"/>
                <w:szCs w:val="28"/>
                <w:lang w:val="uk-UA"/>
              </w:rPr>
            </w:pPr>
          </w:p>
          <w:p w:rsidR="0006656C" w:rsidRPr="00C21863" w:rsidRDefault="0006656C" w:rsidP="00C21863">
            <w:pPr>
              <w:jc w:val="center"/>
              <w:rPr>
                <w:b/>
                <w:color w:val="4F6228"/>
                <w:sz w:val="28"/>
                <w:szCs w:val="28"/>
                <w:lang w:val="uk-UA"/>
              </w:rPr>
            </w:pPr>
            <w:r w:rsidRPr="00C21863">
              <w:rPr>
                <w:b/>
                <w:color w:val="4F6228"/>
                <w:sz w:val="28"/>
                <w:szCs w:val="28"/>
                <w:lang w:val="uk-UA"/>
              </w:rPr>
              <w:t>Хто відповідає</w:t>
            </w:r>
          </w:p>
        </w:tc>
      </w:tr>
      <w:tr w:rsidR="00050279" w:rsidRPr="00C21863" w:rsidTr="00C21863">
        <w:tc>
          <w:tcPr>
            <w:tcW w:w="997" w:type="dxa"/>
            <w:tcBorders>
              <w:left w:val="single" w:sz="8" w:space="0" w:color="9BBB59"/>
              <w:right w:val="single" w:sz="8" w:space="0" w:color="9BBB59"/>
            </w:tcBorders>
          </w:tcPr>
          <w:p w:rsidR="0006656C" w:rsidRPr="00C21863" w:rsidRDefault="0006656C" w:rsidP="00C21863">
            <w:pPr>
              <w:numPr>
                <w:ilvl w:val="0"/>
                <w:numId w:val="1"/>
              </w:numPr>
              <w:jc w:val="center"/>
              <w:rPr>
                <w:color w:val="4F6228"/>
                <w:lang w:val="uk-UA"/>
              </w:rPr>
            </w:pPr>
          </w:p>
        </w:tc>
        <w:tc>
          <w:tcPr>
            <w:tcW w:w="1800" w:type="dxa"/>
          </w:tcPr>
          <w:p w:rsidR="0006656C" w:rsidRPr="00C21863" w:rsidRDefault="00CC0ABC" w:rsidP="00C21863">
            <w:pPr>
              <w:jc w:val="center"/>
              <w:rPr>
                <w:b/>
                <w:color w:val="4F6228"/>
                <w:lang w:val="uk-UA"/>
              </w:rPr>
            </w:pPr>
            <w:r w:rsidRPr="00C21863">
              <w:rPr>
                <w:b/>
                <w:color w:val="4F6228"/>
                <w:lang w:val="uk-UA"/>
              </w:rPr>
              <w:t>03.04</w:t>
            </w:r>
            <w:r w:rsidR="004351AC" w:rsidRPr="00C21863">
              <w:rPr>
                <w:b/>
                <w:color w:val="4F6228"/>
                <w:lang w:val="uk-UA"/>
              </w:rPr>
              <w:t>.1</w:t>
            </w:r>
            <w:r w:rsidRPr="00C21863">
              <w:rPr>
                <w:b/>
                <w:color w:val="4F6228"/>
                <w:lang w:val="uk-UA"/>
              </w:rPr>
              <w:t>7</w:t>
            </w:r>
          </w:p>
          <w:p w:rsidR="002C679A" w:rsidRPr="00C21863" w:rsidRDefault="002C679A" w:rsidP="00C21863">
            <w:pPr>
              <w:jc w:val="center"/>
              <w:rPr>
                <w:b/>
                <w:color w:val="4F6228"/>
                <w:lang w:val="uk-UA"/>
              </w:rPr>
            </w:pPr>
            <w:r w:rsidRPr="00C21863">
              <w:rPr>
                <w:b/>
                <w:color w:val="4F6228"/>
                <w:lang w:val="uk-UA"/>
              </w:rPr>
              <w:t>понеділок</w:t>
            </w:r>
          </w:p>
        </w:tc>
        <w:tc>
          <w:tcPr>
            <w:tcW w:w="4500" w:type="dxa"/>
            <w:tcBorders>
              <w:left w:val="single" w:sz="8" w:space="0" w:color="9BBB59"/>
              <w:right w:val="single" w:sz="8" w:space="0" w:color="9BBB59"/>
            </w:tcBorders>
          </w:tcPr>
          <w:p w:rsidR="00A4082B" w:rsidRPr="00C21863" w:rsidRDefault="00A4082B" w:rsidP="005A7E82">
            <w:pPr>
              <w:rPr>
                <w:color w:val="4F6228"/>
                <w:sz w:val="22"/>
                <w:szCs w:val="22"/>
                <w:lang w:val="uk-UA"/>
              </w:rPr>
            </w:pPr>
            <w:r w:rsidRPr="00C21863">
              <w:rPr>
                <w:color w:val="4F6228"/>
                <w:sz w:val="22"/>
                <w:szCs w:val="22"/>
                <w:lang w:val="uk-UA"/>
              </w:rPr>
              <w:t xml:space="preserve">Засідання ради профілактики правопорушень серед учнів школи з питань пропуску занять без поважних причин. </w:t>
            </w:r>
          </w:p>
          <w:p w:rsidR="00CC0ABC" w:rsidRPr="00C21863" w:rsidRDefault="00CC0ABC" w:rsidP="005A7E82">
            <w:pPr>
              <w:rPr>
                <w:color w:val="4F6228"/>
                <w:sz w:val="22"/>
                <w:szCs w:val="22"/>
                <w:lang w:val="uk-UA"/>
              </w:rPr>
            </w:pPr>
            <w:r w:rsidRPr="00C21863">
              <w:rPr>
                <w:color w:val="4F6228"/>
                <w:sz w:val="22"/>
                <w:szCs w:val="22"/>
                <w:lang w:val="uk-UA"/>
              </w:rPr>
              <w:t xml:space="preserve">Підготовка до зональної першості району з футболу </w:t>
            </w:r>
          </w:p>
          <w:p w:rsidR="005A7E82" w:rsidRPr="00C21863" w:rsidRDefault="005A7E82" w:rsidP="005A7E82">
            <w:pPr>
              <w:rPr>
                <w:color w:val="4F6228"/>
                <w:lang w:val="uk-UA"/>
              </w:rPr>
            </w:pPr>
            <w:r w:rsidRPr="00C21863">
              <w:rPr>
                <w:color w:val="4F6228"/>
                <w:lang w:val="uk-UA"/>
              </w:rPr>
              <w:t>Заняття гуртка «</w:t>
            </w:r>
            <w:r w:rsidR="00CF6DFB" w:rsidRPr="00C21863">
              <w:rPr>
                <w:color w:val="4F6228"/>
                <w:lang w:val="uk-UA"/>
              </w:rPr>
              <w:t>Художня вишивка</w:t>
            </w:r>
            <w:r w:rsidRPr="00C21863">
              <w:rPr>
                <w:color w:val="4F6228"/>
                <w:lang w:val="uk-UA"/>
              </w:rPr>
              <w:t>»</w:t>
            </w:r>
          </w:p>
          <w:p w:rsidR="005A7E82" w:rsidRPr="00C21863" w:rsidRDefault="005A7E82" w:rsidP="005A7E82">
            <w:pPr>
              <w:rPr>
                <w:color w:val="4F6228"/>
                <w:lang w:val="uk-UA"/>
              </w:rPr>
            </w:pPr>
            <w:r w:rsidRPr="00C21863">
              <w:rPr>
                <w:color w:val="4F6228"/>
                <w:lang w:val="uk-UA"/>
              </w:rPr>
              <w:t>Навчальні консультації для учнів</w:t>
            </w:r>
          </w:p>
          <w:p w:rsidR="00CC0ABC" w:rsidRPr="00C21863" w:rsidRDefault="00CC0ABC" w:rsidP="005A7E82">
            <w:pPr>
              <w:rPr>
                <w:color w:val="4F6228"/>
                <w:lang w:val="uk-UA"/>
              </w:rPr>
            </w:pPr>
            <w:r w:rsidRPr="00C21863">
              <w:rPr>
                <w:color w:val="4F6228"/>
                <w:lang w:val="uk-UA"/>
              </w:rPr>
              <w:t>Заняття гуртка «Юні лісівники».</w:t>
            </w:r>
          </w:p>
          <w:p w:rsidR="00CC0ABC" w:rsidRPr="00C21863" w:rsidRDefault="00CC0ABC" w:rsidP="005A7E82">
            <w:pPr>
              <w:rPr>
                <w:color w:val="4F6228"/>
                <w:lang w:val="uk-UA"/>
              </w:rPr>
            </w:pPr>
            <w:r w:rsidRPr="00C21863">
              <w:rPr>
                <w:color w:val="4F6228"/>
                <w:lang w:val="uk-UA"/>
              </w:rPr>
              <w:t xml:space="preserve">Робота шкільної бібліотеки і  читального залу. </w:t>
            </w:r>
          </w:p>
        </w:tc>
        <w:tc>
          <w:tcPr>
            <w:tcW w:w="3244" w:type="dxa"/>
          </w:tcPr>
          <w:p w:rsidR="009D6F34" w:rsidRPr="00C21863" w:rsidRDefault="00A4082B">
            <w:pPr>
              <w:rPr>
                <w:color w:val="4F6228"/>
                <w:lang w:val="uk-UA"/>
              </w:rPr>
            </w:pPr>
            <w:r w:rsidRPr="00C21863">
              <w:rPr>
                <w:color w:val="4F6228"/>
                <w:lang w:val="uk-UA"/>
              </w:rPr>
              <w:t>Прокоф’єва Н.О.</w:t>
            </w:r>
          </w:p>
          <w:p w:rsidR="00A4082B" w:rsidRPr="00C21863" w:rsidRDefault="00F512C0">
            <w:pPr>
              <w:rPr>
                <w:color w:val="4F6228"/>
                <w:lang w:val="uk-UA"/>
              </w:rPr>
            </w:pPr>
            <w:r w:rsidRPr="00C21863">
              <w:rPr>
                <w:color w:val="4F6228"/>
                <w:lang w:val="uk-UA"/>
              </w:rPr>
              <w:t>Класні керівники</w:t>
            </w:r>
          </w:p>
          <w:p w:rsidR="00A4082B" w:rsidRPr="00C21863" w:rsidRDefault="00A4082B">
            <w:pPr>
              <w:rPr>
                <w:color w:val="4F6228"/>
                <w:lang w:val="uk-UA"/>
              </w:rPr>
            </w:pPr>
          </w:p>
          <w:p w:rsidR="00CC0ABC" w:rsidRPr="00C21863" w:rsidRDefault="00CC0ABC" w:rsidP="005A7E82">
            <w:pPr>
              <w:rPr>
                <w:color w:val="4F6228"/>
                <w:lang w:val="uk-UA"/>
              </w:rPr>
            </w:pPr>
            <w:r w:rsidRPr="00C21863">
              <w:rPr>
                <w:color w:val="4F6228"/>
                <w:lang w:val="uk-UA"/>
              </w:rPr>
              <w:t>Голінка С.І.</w:t>
            </w:r>
          </w:p>
          <w:p w:rsidR="00CC0ABC" w:rsidRPr="00C21863" w:rsidRDefault="00CC0ABC" w:rsidP="005A7E82">
            <w:pPr>
              <w:rPr>
                <w:color w:val="4F6228"/>
                <w:lang w:val="uk-UA"/>
              </w:rPr>
            </w:pPr>
          </w:p>
          <w:p w:rsidR="005D2E42" w:rsidRPr="00C21863" w:rsidRDefault="00CF6DFB" w:rsidP="005A7E82">
            <w:pPr>
              <w:rPr>
                <w:color w:val="4F6228"/>
                <w:lang w:val="uk-UA"/>
              </w:rPr>
            </w:pPr>
            <w:r w:rsidRPr="00C21863">
              <w:rPr>
                <w:color w:val="4F6228"/>
                <w:lang w:val="uk-UA"/>
              </w:rPr>
              <w:t>Кухарук Л.В.</w:t>
            </w:r>
          </w:p>
          <w:p w:rsidR="005A7E82" w:rsidRPr="00C21863" w:rsidRDefault="005A7E82" w:rsidP="005A7E82">
            <w:pPr>
              <w:rPr>
                <w:color w:val="4F6228"/>
                <w:lang w:val="uk-UA"/>
              </w:rPr>
            </w:pPr>
            <w:r w:rsidRPr="00C21863">
              <w:rPr>
                <w:color w:val="4F6228"/>
                <w:lang w:val="uk-UA"/>
              </w:rPr>
              <w:t>Вчителі-предметники</w:t>
            </w:r>
          </w:p>
          <w:p w:rsidR="00CC0ABC" w:rsidRPr="00C21863" w:rsidRDefault="00CC0ABC" w:rsidP="005A7E82">
            <w:pPr>
              <w:rPr>
                <w:color w:val="4F6228"/>
                <w:lang w:val="uk-UA"/>
              </w:rPr>
            </w:pPr>
            <w:r w:rsidRPr="00C21863">
              <w:rPr>
                <w:color w:val="4F6228"/>
                <w:lang w:val="uk-UA"/>
              </w:rPr>
              <w:t>Іщенко Н.В.</w:t>
            </w:r>
          </w:p>
          <w:p w:rsidR="00CC0ABC" w:rsidRPr="00C21863" w:rsidRDefault="00CC0ABC" w:rsidP="005A7E82">
            <w:pPr>
              <w:rPr>
                <w:color w:val="4F6228"/>
                <w:lang w:val="uk-UA"/>
              </w:rPr>
            </w:pPr>
            <w:r w:rsidRPr="00C21863">
              <w:rPr>
                <w:color w:val="4F6228"/>
                <w:lang w:val="uk-UA"/>
              </w:rPr>
              <w:t xml:space="preserve">Н.С.Зуєнко </w:t>
            </w:r>
          </w:p>
        </w:tc>
      </w:tr>
      <w:tr w:rsidR="00050279" w:rsidRPr="00C21863" w:rsidTr="00C21863">
        <w:tc>
          <w:tcPr>
            <w:tcW w:w="99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06656C" w:rsidRPr="00C21863" w:rsidRDefault="0006656C" w:rsidP="00C21863">
            <w:pPr>
              <w:numPr>
                <w:ilvl w:val="0"/>
                <w:numId w:val="1"/>
              </w:numPr>
              <w:jc w:val="center"/>
              <w:rPr>
                <w:color w:val="4F6228"/>
                <w:lang w:val="uk-UA"/>
              </w:rPr>
            </w:pPr>
          </w:p>
        </w:tc>
        <w:tc>
          <w:tcPr>
            <w:tcW w:w="1800" w:type="dxa"/>
            <w:tcBorders>
              <w:top w:val="single" w:sz="8" w:space="0" w:color="9BBB59"/>
              <w:bottom w:val="single" w:sz="8" w:space="0" w:color="9BBB59"/>
            </w:tcBorders>
          </w:tcPr>
          <w:p w:rsidR="0006656C" w:rsidRPr="00C21863" w:rsidRDefault="00CC0ABC" w:rsidP="00C21863">
            <w:pPr>
              <w:jc w:val="center"/>
              <w:rPr>
                <w:b/>
                <w:color w:val="4F6228"/>
                <w:lang w:val="uk-UA"/>
              </w:rPr>
            </w:pPr>
            <w:r w:rsidRPr="00C21863">
              <w:rPr>
                <w:b/>
                <w:color w:val="4F6228"/>
                <w:lang w:val="uk-UA"/>
              </w:rPr>
              <w:t>04.04</w:t>
            </w:r>
            <w:r w:rsidR="000E3A4F" w:rsidRPr="00C21863">
              <w:rPr>
                <w:b/>
                <w:color w:val="4F6228"/>
                <w:lang w:val="uk-UA"/>
              </w:rPr>
              <w:t>.1</w:t>
            </w:r>
            <w:r w:rsidRPr="00C21863">
              <w:rPr>
                <w:b/>
                <w:color w:val="4F6228"/>
                <w:lang w:val="uk-UA"/>
              </w:rPr>
              <w:t>7</w:t>
            </w:r>
          </w:p>
          <w:p w:rsidR="002C679A" w:rsidRPr="00C21863" w:rsidRDefault="002C679A" w:rsidP="00C21863">
            <w:pPr>
              <w:jc w:val="center"/>
              <w:rPr>
                <w:b/>
                <w:color w:val="4F6228"/>
                <w:lang w:val="uk-UA"/>
              </w:rPr>
            </w:pPr>
            <w:r w:rsidRPr="00C21863">
              <w:rPr>
                <w:b/>
                <w:color w:val="4F6228"/>
                <w:lang w:val="uk-UA"/>
              </w:rPr>
              <w:t>вівторок</w:t>
            </w:r>
          </w:p>
        </w:tc>
        <w:tc>
          <w:tcPr>
            <w:tcW w:w="450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CC0ABC" w:rsidRPr="00C21863" w:rsidRDefault="00CC0ABC" w:rsidP="005A7E82">
            <w:pPr>
              <w:rPr>
                <w:color w:val="4F6228"/>
                <w:sz w:val="22"/>
                <w:szCs w:val="22"/>
                <w:lang w:val="uk-UA"/>
              </w:rPr>
            </w:pPr>
            <w:r w:rsidRPr="00C21863">
              <w:rPr>
                <w:color w:val="4F6228"/>
                <w:sz w:val="22"/>
                <w:szCs w:val="22"/>
                <w:lang w:val="uk-UA"/>
              </w:rPr>
              <w:t xml:space="preserve">Зональна першість району з футболу </w:t>
            </w:r>
          </w:p>
          <w:p w:rsidR="005A7E82" w:rsidRPr="00C21863" w:rsidRDefault="005A7E82" w:rsidP="005A7E82">
            <w:pPr>
              <w:rPr>
                <w:color w:val="4F6228"/>
                <w:lang w:val="uk-UA"/>
              </w:rPr>
            </w:pPr>
            <w:r w:rsidRPr="00C21863">
              <w:rPr>
                <w:color w:val="4F6228"/>
                <w:lang w:val="uk-UA"/>
              </w:rPr>
              <w:t>Заняття гуртка «Різьба по дереву».</w:t>
            </w:r>
          </w:p>
          <w:p w:rsidR="0006656C" w:rsidRPr="00C21863" w:rsidRDefault="00751274">
            <w:pPr>
              <w:rPr>
                <w:color w:val="4F6228"/>
                <w:lang w:val="uk-UA"/>
              </w:rPr>
            </w:pPr>
            <w:r w:rsidRPr="00C21863">
              <w:rPr>
                <w:color w:val="4F6228"/>
                <w:lang w:val="uk-UA"/>
              </w:rPr>
              <w:t>Робота шкільної бібліотеки і  читального зал</w:t>
            </w:r>
            <w:r w:rsidR="00974779" w:rsidRPr="00C21863">
              <w:rPr>
                <w:color w:val="4F6228"/>
                <w:lang w:val="uk-UA"/>
              </w:rPr>
              <w:t>у</w:t>
            </w:r>
            <w:r w:rsidRPr="00C21863">
              <w:rPr>
                <w:color w:val="4F6228"/>
                <w:lang w:val="uk-UA"/>
              </w:rPr>
              <w:t xml:space="preserve">. </w:t>
            </w:r>
          </w:p>
          <w:p w:rsidR="005E3DB7" w:rsidRPr="00C21863" w:rsidRDefault="005E3DB7" w:rsidP="00F512C0">
            <w:pPr>
              <w:rPr>
                <w:color w:val="4F6228"/>
                <w:lang w:val="uk-UA"/>
              </w:rPr>
            </w:pPr>
            <w:r w:rsidRPr="00C21863">
              <w:rPr>
                <w:color w:val="4F6228"/>
                <w:lang w:val="uk-UA"/>
              </w:rPr>
              <w:t>Навчальні консультації для учнів</w:t>
            </w:r>
          </w:p>
          <w:p w:rsidR="00CC0ABC" w:rsidRPr="00C21863" w:rsidRDefault="00CC0ABC" w:rsidP="00F512C0">
            <w:pPr>
              <w:rPr>
                <w:color w:val="4F6228"/>
                <w:lang w:val="uk-UA"/>
              </w:rPr>
            </w:pPr>
            <w:r w:rsidRPr="00C21863">
              <w:rPr>
                <w:color w:val="4F6228"/>
                <w:lang w:val="uk-UA"/>
              </w:rPr>
              <w:t>Підготовка до військово-патріотичної гри «Джура»</w:t>
            </w:r>
          </w:p>
        </w:tc>
        <w:tc>
          <w:tcPr>
            <w:tcW w:w="3244" w:type="dxa"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CC0ABC" w:rsidRPr="00C21863" w:rsidRDefault="00CC0ABC" w:rsidP="005A7E82">
            <w:pPr>
              <w:rPr>
                <w:color w:val="4F6228"/>
                <w:lang w:val="uk-UA"/>
              </w:rPr>
            </w:pPr>
            <w:r w:rsidRPr="00C21863">
              <w:rPr>
                <w:color w:val="4F6228"/>
                <w:lang w:val="uk-UA"/>
              </w:rPr>
              <w:t>С.І.Голінка</w:t>
            </w:r>
          </w:p>
          <w:p w:rsidR="005A7E82" w:rsidRPr="00C21863" w:rsidRDefault="005A7E82" w:rsidP="005A7E82">
            <w:pPr>
              <w:rPr>
                <w:color w:val="4F6228"/>
                <w:lang w:val="uk-UA"/>
              </w:rPr>
            </w:pPr>
            <w:r w:rsidRPr="00C21863">
              <w:rPr>
                <w:color w:val="4F6228"/>
                <w:lang w:val="uk-UA"/>
              </w:rPr>
              <w:t xml:space="preserve">І.С. Кліяненко </w:t>
            </w:r>
          </w:p>
          <w:p w:rsidR="00751274" w:rsidRPr="00C21863" w:rsidRDefault="005A612F" w:rsidP="005A612F">
            <w:pPr>
              <w:rPr>
                <w:color w:val="4F6228"/>
                <w:lang w:val="uk-UA"/>
              </w:rPr>
            </w:pPr>
            <w:r w:rsidRPr="00C21863">
              <w:rPr>
                <w:color w:val="4F6228"/>
                <w:lang w:val="uk-UA"/>
              </w:rPr>
              <w:t>Н.С.</w:t>
            </w:r>
            <w:r w:rsidR="00974779" w:rsidRPr="00C21863">
              <w:rPr>
                <w:color w:val="4F6228"/>
                <w:lang w:val="uk-UA"/>
              </w:rPr>
              <w:t xml:space="preserve">Зуєнко </w:t>
            </w:r>
          </w:p>
          <w:p w:rsidR="005A612F" w:rsidRPr="00C21863" w:rsidRDefault="005A612F" w:rsidP="005E3DB7">
            <w:pPr>
              <w:rPr>
                <w:color w:val="4F6228"/>
                <w:lang w:val="uk-UA"/>
              </w:rPr>
            </w:pPr>
          </w:p>
          <w:p w:rsidR="005E3DB7" w:rsidRPr="00C21863" w:rsidRDefault="005E3DB7" w:rsidP="00F512C0">
            <w:pPr>
              <w:rPr>
                <w:color w:val="4F6228"/>
                <w:lang w:val="uk-UA"/>
              </w:rPr>
            </w:pPr>
            <w:r w:rsidRPr="00C21863">
              <w:rPr>
                <w:color w:val="4F6228"/>
                <w:lang w:val="uk-UA"/>
              </w:rPr>
              <w:t>Вчителі-предметники</w:t>
            </w:r>
          </w:p>
          <w:p w:rsidR="00CC0ABC" w:rsidRPr="00C21863" w:rsidRDefault="00CC0ABC" w:rsidP="00F512C0">
            <w:pPr>
              <w:rPr>
                <w:color w:val="4F6228"/>
                <w:lang w:val="uk-UA"/>
              </w:rPr>
            </w:pPr>
            <w:r w:rsidRPr="00C21863">
              <w:rPr>
                <w:color w:val="4F6228"/>
                <w:lang w:val="uk-UA"/>
              </w:rPr>
              <w:t xml:space="preserve">Опухлий Ю.В., </w:t>
            </w:r>
          </w:p>
          <w:p w:rsidR="00CC0ABC" w:rsidRPr="00C21863" w:rsidRDefault="00CC0ABC" w:rsidP="00F512C0">
            <w:pPr>
              <w:rPr>
                <w:color w:val="4F6228"/>
                <w:lang w:val="uk-UA"/>
              </w:rPr>
            </w:pPr>
            <w:r w:rsidRPr="00C21863">
              <w:rPr>
                <w:color w:val="4F6228"/>
                <w:lang w:val="uk-UA"/>
              </w:rPr>
              <w:t>Мельничук Д.О.</w:t>
            </w:r>
          </w:p>
        </w:tc>
      </w:tr>
      <w:tr w:rsidR="00050279" w:rsidRPr="00C21863" w:rsidTr="00C21863">
        <w:tc>
          <w:tcPr>
            <w:tcW w:w="997" w:type="dxa"/>
            <w:tcBorders>
              <w:left w:val="single" w:sz="8" w:space="0" w:color="9BBB59"/>
              <w:right w:val="single" w:sz="8" w:space="0" w:color="9BBB59"/>
            </w:tcBorders>
          </w:tcPr>
          <w:p w:rsidR="0006656C" w:rsidRPr="00C21863" w:rsidRDefault="0006656C" w:rsidP="00C21863">
            <w:pPr>
              <w:numPr>
                <w:ilvl w:val="0"/>
                <w:numId w:val="1"/>
              </w:numPr>
              <w:jc w:val="center"/>
              <w:rPr>
                <w:color w:val="4F6228"/>
                <w:lang w:val="uk-UA"/>
              </w:rPr>
            </w:pPr>
          </w:p>
        </w:tc>
        <w:tc>
          <w:tcPr>
            <w:tcW w:w="1800" w:type="dxa"/>
          </w:tcPr>
          <w:p w:rsidR="0006656C" w:rsidRPr="00C21863" w:rsidRDefault="00CC0ABC" w:rsidP="00C21863">
            <w:pPr>
              <w:jc w:val="center"/>
              <w:rPr>
                <w:b/>
                <w:color w:val="4F6228"/>
                <w:lang w:val="uk-UA"/>
              </w:rPr>
            </w:pPr>
            <w:r w:rsidRPr="00C21863">
              <w:rPr>
                <w:b/>
                <w:color w:val="4F6228"/>
                <w:lang w:val="uk-UA"/>
              </w:rPr>
              <w:t>05.04</w:t>
            </w:r>
            <w:r w:rsidR="004D0BA2" w:rsidRPr="00C21863">
              <w:rPr>
                <w:b/>
                <w:color w:val="4F6228"/>
                <w:lang w:val="uk-UA"/>
              </w:rPr>
              <w:t>.1</w:t>
            </w:r>
            <w:r w:rsidRPr="00C21863">
              <w:rPr>
                <w:b/>
                <w:color w:val="4F6228"/>
                <w:lang w:val="uk-UA"/>
              </w:rPr>
              <w:t>7</w:t>
            </w:r>
          </w:p>
          <w:p w:rsidR="002C679A" w:rsidRPr="00C21863" w:rsidRDefault="002C679A" w:rsidP="00C21863">
            <w:pPr>
              <w:jc w:val="center"/>
              <w:rPr>
                <w:b/>
                <w:color w:val="4F6228"/>
                <w:lang w:val="uk-UA"/>
              </w:rPr>
            </w:pPr>
            <w:r w:rsidRPr="00C21863">
              <w:rPr>
                <w:b/>
                <w:color w:val="4F6228"/>
                <w:lang w:val="uk-UA"/>
              </w:rPr>
              <w:t>середа</w:t>
            </w:r>
          </w:p>
        </w:tc>
        <w:tc>
          <w:tcPr>
            <w:tcW w:w="4500" w:type="dxa"/>
            <w:tcBorders>
              <w:left w:val="single" w:sz="8" w:space="0" w:color="9BBB59"/>
              <w:right w:val="single" w:sz="8" w:space="0" w:color="9BBB59"/>
            </w:tcBorders>
          </w:tcPr>
          <w:p w:rsidR="00CC0ABC" w:rsidRPr="00C21863" w:rsidRDefault="00CC0ABC" w:rsidP="00CC0ABC">
            <w:pPr>
              <w:rPr>
                <w:color w:val="4F6228"/>
                <w:sz w:val="22"/>
                <w:szCs w:val="22"/>
                <w:lang w:val="uk-UA"/>
              </w:rPr>
            </w:pPr>
            <w:r w:rsidRPr="00C21863">
              <w:rPr>
                <w:color w:val="4F6228"/>
                <w:sz w:val="22"/>
                <w:szCs w:val="22"/>
                <w:lang w:val="uk-UA"/>
              </w:rPr>
              <w:t xml:space="preserve">Підготовка до фінальної першості району з футболу </w:t>
            </w:r>
          </w:p>
          <w:p w:rsidR="00AD1E50" w:rsidRPr="00C21863" w:rsidRDefault="00AD1E50" w:rsidP="00AD1E50">
            <w:pPr>
              <w:pStyle w:val="a4"/>
              <w:rPr>
                <w:color w:val="4F6228"/>
                <w:sz w:val="24"/>
              </w:rPr>
            </w:pPr>
            <w:r w:rsidRPr="00C21863">
              <w:rPr>
                <w:color w:val="4F6228"/>
                <w:sz w:val="24"/>
              </w:rPr>
              <w:t>Навчальні консультації для учнів</w:t>
            </w:r>
          </w:p>
          <w:p w:rsidR="00CF6DFB" w:rsidRPr="00C21863" w:rsidRDefault="00CF6DFB" w:rsidP="00CF6DFB">
            <w:pPr>
              <w:rPr>
                <w:color w:val="4F6228"/>
                <w:lang w:val="uk-UA"/>
              </w:rPr>
            </w:pPr>
            <w:r w:rsidRPr="00C21863">
              <w:rPr>
                <w:color w:val="4F6228"/>
                <w:lang w:val="uk-UA"/>
              </w:rPr>
              <w:t>Заняття гуртка «Пішохідний туризм».</w:t>
            </w:r>
          </w:p>
          <w:p w:rsidR="00CC0ABC" w:rsidRPr="00C21863" w:rsidRDefault="00CC0ABC" w:rsidP="00CF6DFB">
            <w:pPr>
              <w:rPr>
                <w:color w:val="4F6228"/>
                <w:lang w:val="uk-UA"/>
              </w:rPr>
            </w:pPr>
            <w:r w:rsidRPr="00C21863">
              <w:rPr>
                <w:color w:val="4F6228"/>
                <w:lang w:val="uk-UA"/>
              </w:rPr>
              <w:t xml:space="preserve">Робота шкільної бібліотеки і  читального залу. </w:t>
            </w:r>
          </w:p>
        </w:tc>
        <w:tc>
          <w:tcPr>
            <w:tcW w:w="3244" w:type="dxa"/>
          </w:tcPr>
          <w:p w:rsidR="00AD1E50" w:rsidRPr="00C21863" w:rsidRDefault="00CC0ABC" w:rsidP="00AD1E50">
            <w:pPr>
              <w:rPr>
                <w:color w:val="4F6228"/>
                <w:lang w:val="uk-UA"/>
              </w:rPr>
            </w:pPr>
            <w:r w:rsidRPr="00C21863">
              <w:rPr>
                <w:color w:val="4F6228"/>
                <w:lang w:val="uk-UA"/>
              </w:rPr>
              <w:t>Голінка С.І.</w:t>
            </w:r>
          </w:p>
          <w:p w:rsidR="00CC0ABC" w:rsidRPr="00C21863" w:rsidRDefault="00CC0ABC" w:rsidP="00AD1E50">
            <w:pPr>
              <w:rPr>
                <w:color w:val="4F6228"/>
                <w:lang w:val="uk-UA"/>
              </w:rPr>
            </w:pPr>
          </w:p>
          <w:p w:rsidR="00AD1E50" w:rsidRPr="00C21863" w:rsidRDefault="00AD1E50" w:rsidP="00AD1E50">
            <w:pPr>
              <w:rPr>
                <w:color w:val="4F6228"/>
                <w:lang w:val="uk-UA"/>
              </w:rPr>
            </w:pPr>
            <w:r w:rsidRPr="00C21863">
              <w:rPr>
                <w:color w:val="4F6228"/>
                <w:lang w:val="uk-UA"/>
              </w:rPr>
              <w:t>Вчителі-предметники</w:t>
            </w:r>
          </w:p>
          <w:p w:rsidR="00CF6DFB" w:rsidRPr="00C21863" w:rsidRDefault="00CF6DFB" w:rsidP="00CF6DFB">
            <w:pPr>
              <w:pStyle w:val="a4"/>
              <w:rPr>
                <w:color w:val="4F6228"/>
                <w:sz w:val="24"/>
              </w:rPr>
            </w:pPr>
            <w:r w:rsidRPr="00C21863">
              <w:rPr>
                <w:color w:val="4F6228"/>
                <w:sz w:val="24"/>
              </w:rPr>
              <w:t xml:space="preserve">Ю.В. Опухлий </w:t>
            </w:r>
          </w:p>
          <w:p w:rsidR="00015CDF" w:rsidRPr="00C21863" w:rsidRDefault="00015CDF" w:rsidP="00015CDF">
            <w:pPr>
              <w:rPr>
                <w:color w:val="4F6228"/>
                <w:lang w:val="uk-UA"/>
              </w:rPr>
            </w:pPr>
            <w:r w:rsidRPr="00C21863">
              <w:rPr>
                <w:color w:val="4F6228"/>
                <w:lang w:val="uk-UA"/>
              </w:rPr>
              <w:t xml:space="preserve">Н.С.Зуєнко </w:t>
            </w:r>
          </w:p>
          <w:p w:rsidR="00CC0ABC" w:rsidRPr="00C21863" w:rsidRDefault="00CC0ABC" w:rsidP="00CF6DFB">
            <w:pPr>
              <w:pStyle w:val="a4"/>
              <w:rPr>
                <w:color w:val="4F6228"/>
                <w:sz w:val="24"/>
              </w:rPr>
            </w:pPr>
          </w:p>
        </w:tc>
      </w:tr>
      <w:tr w:rsidR="00050279" w:rsidRPr="00C21863" w:rsidTr="00C21863">
        <w:tc>
          <w:tcPr>
            <w:tcW w:w="99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06656C" w:rsidRPr="00C21863" w:rsidRDefault="0006656C" w:rsidP="00C21863">
            <w:pPr>
              <w:numPr>
                <w:ilvl w:val="0"/>
                <w:numId w:val="1"/>
              </w:numPr>
              <w:jc w:val="center"/>
              <w:rPr>
                <w:color w:val="4F6228"/>
                <w:lang w:val="uk-UA"/>
              </w:rPr>
            </w:pPr>
          </w:p>
        </w:tc>
        <w:tc>
          <w:tcPr>
            <w:tcW w:w="1800" w:type="dxa"/>
            <w:tcBorders>
              <w:top w:val="single" w:sz="8" w:space="0" w:color="9BBB59"/>
              <w:bottom w:val="single" w:sz="8" w:space="0" w:color="9BBB59"/>
            </w:tcBorders>
          </w:tcPr>
          <w:p w:rsidR="0006656C" w:rsidRPr="00C21863" w:rsidRDefault="00CC0ABC" w:rsidP="00C21863">
            <w:pPr>
              <w:jc w:val="center"/>
              <w:rPr>
                <w:b/>
                <w:color w:val="4F6228"/>
                <w:lang w:val="uk-UA"/>
              </w:rPr>
            </w:pPr>
            <w:r w:rsidRPr="00C21863">
              <w:rPr>
                <w:b/>
                <w:color w:val="4F6228"/>
                <w:lang w:val="uk-UA"/>
              </w:rPr>
              <w:t>06.04</w:t>
            </w:r>
            <w:r w:rsidR="004351AC" w:rsidRPr="00C21863">
              <w:rPr>
                <w:b/>
                <w:color w:val="4F6228"/>
                <w:lang w:val="uk-UA"/>
              </w:rPr>
              <w:t>.1</w:t>
            </w:r>
            <w:r w:rsidRPr="00C21863">
              <w:rPr>
                <w:b/>
                <w:color w:val="4F6228"/>
                <w:lang w:val="uk-UA"/>
              </w:rPr>
              <w:t>7</w:t>
            </w:r>
          </w:p>
          <w:p w:rsidR="002C679A" w:rsidRPr="00C21863" w:rsidRDefault="002C679A" w:rsidP="00C21863">
            <w:pPr>
              <w:jc w:val="center"/>
              <w:rPr>
                <w:b/>
                <w:color w:val="4F6228"/>
                <w:lang w:val="uk-UA"/>
              </w:rPr>
            </w:pPr>
            <w:r w:rsidRPr="00C21863">
              <w:rPr>
                <w:b/>
                <w:color w:val="4F6228"/>
                <w:lang w:val="uk-UA"/>
              </w:rPr>
              <w:t>четвер</w:t>
            </w:r>
          </w:p>
        </w:tc>
        <w:tc>
          <w:tcPr>
            <w:tcW w:w="450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59739E" w:rsidRPr="00C21863" w:rsidRDefault="00411AEB">
            <w:pPr>
              <w:pStyle w:val="a4"/>
              <w:rPr>
                <w:color w:val="4F6228"/>
                <w:sz w:val="24"/>
              </w:rPr>
            </w:pPr>
            <w:r w:rsidRPr="00C21863">
              <w:rPr>
                <w:color w:val="4F6228"/>
                <w:sz w:val="24"/>
              </w:rPr>
              <w:t>Робота шкільної бібліотеки і  читального зал</w:t>
            </w:r>
            <w:r w:rsidR="007D4C34" w:rsidRPr="00C21863">
              <w:rPr>
                <w:color w:val="4F6228"/>
                <w:sz w:val="24"/>
              </w:rPr>
              <w:t>у</w:t>
            </w:r>
            <w:r w:rsidRPr="00C21863">
              <w:rPr>
                <w:color w:val="4F6228"/>
                <w:sz w:val="24"/>
              </w:rPr>
              <w:t>.</w:t>
            </w:r>
          </w:p>
          <w:p w:rsidR="00015CDF" w:rsidRPr="00C21863" w:rsidRDefault="00015CDF">
            <w:pPr>
              <w:pStyle w:val="a4"/>
              <w:rPr>
                <w:color w:val="4F6228"/>
                <w:sz w:val="24"/>
              </w:rPr>
            </w:pPr>
            <w:r w:rsidRPr="00C21863">
              <w:rPr>
                <w:color w:val="4F6228"/>
                <w:sz w:val="24"/>
              </w:rPr>
              <w:t>Навчальні консультації для учнів</w:t>
            </w:r>
          </w:p>
          <w:p w:rsidR="004E2859" w:rsidRPr="00C21863" w:rsidRDefault="00015CDF" w:rsidP="004E2859">
            <w:pPr>
              <w:rPr>
                <w:color w:val="4F6228"/>
                <w:sz w:val="22"/>
                <w:szCs w:val="22"/>
                <w:lang w:val="uk-UA"/>
              </w:rPr>
            </w:pPr>
            <w:r w:rsidRPr="00C21863">
              <w:rPr>
                <w:color w:val="4F6228"/>
                <w:sz w:val="22"/>
                <w:szCs w:val="22"/>
                <w:lang w:val="uk-UA"/>
              </w:rPr>
              <w:t xml:space="preserve">Фінальна першість району з футболу </w:t>
            </w:r>
          </w:p>
        </w:tc>
        <w:tc>
          <w:tcPr>
            <w:tcW w:w="3244" w:type="dxa"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411AEB" w:rsidRPr="00C21863" w:rsidRDefault="005D2E42" w:rsidP="005D2E42">
            <w:pPr>
              <w:rPr>
                <w:color w:val="4F6228"/>
                <w:lang w:val="uk-UA"/>
              </w:rPr>
            </w:pPr>
            <w:r w:rsidRPr="00C21863">
              <w:rPr>
                <w:color w:val="4F6228"/>
                <w:lang w:val="uk-UA"/>
              </w:rPr>
              <w:t xml:space="preserve">Н.С. </w:t>
            </w:r>
            <w:r w:rsidR="00411AEB" w:rsidRPr="00C21863">
              <w:rPr>
                <w:color w:val="4F6228"/>
                <w:lang w:val="uk-UA"/>
              </w:rPr>
              <w:t xml:space="preserve">Зуєнко </w:t>
            </w:r>
          </w:p>
          <w:p w:rsidR="00CB5BA6" w:rsidRPr="00C21863" w:rsidRDefault="00CB5BA6" w:rsidP="001A5393">
            <w:pPr>
              <w:rPr>
                <w:color w:val="4F6228"/>
                <w:lang w:val="uk-UA"/>
              </w:rPr>
            </w:pPr>
          </w:p>
          <w:p w:rsidR="00015CDF" w:rsidRPr="00C21863" w:rsidRDefault="00015CDF" w:rsidP="001A5393">
            <w:pPr>
              <w:rPr>
                <w:color w:val="4F6228"/>
                <w:lang w:val="uk-UA"/>
              </w:rPr>
            </w:pPr>
            <w:r w:rsidRPr="00C21863">
              <w:rPr>
                <w:color w:val="4F6228"/>
                <w:lang w:val="uk-UA"/>
              </w:rPr>
              <w:t>Вчителі-предметники</w:t>
            </w:r>
          </w:p>
          <w:p w:rsidR="004E2859" w:rsidRPr="00C21863" w:rsidRDefault="00015CDF" w:rsidP="001A5393">
            <w:pPr>
              <w:rPr>
                <w:color w:val="4F6228"/>
                <w:lang w:val="uk-UA"/>
              </w:rPr>
            </w:pPr>
            <w:r w:rsidRPr="00C21863">
              <w:rPr>
                <w:color w:val="4F6228"/>
                <w:lang w:val="uk-UA"/>
              </w:rPr>
              <w:t>Голінка С.І.</w:t>
            </w:r>
          </w:p>
        </w:tc>
      </w:tr>
      <w:tr w:rsidR="00050279" w:rsidRPr="00C21863" w:rsidTr="00C21863">
        <w:tc>
          <w:tcPr>
            <w:tcW w:w="997" w:type="dxa"/>
            <w:tcBorders>
              <w:left w:val="single" w:sz="8" w:space="0" w:color="9BBB59"/>
              <w:right w:val="single" w:sz="8" w:space="0" w:color="9BBB59"/>
            </w:tcBorders>
          </w:tcPr>
          <w:p w:rsidR="0006656C" w:rsidRPr="00C21863" w:rsidRDefault="0006656C" w:rsidP="00C21863">
            <w:pPr>
              <w:numPr>
                <w:ilvl w:val="0"/>
                <w:numId w:val="1"/>
              </w:numPr>
              <w:jc w:val="center"/>
              <w:rPr>
                <w:color w:val="4F6228"/>
                <w:lang w:val="uk-UA"/>
              </w:rPr>
            </w:pPr>
          </w:p>
        </w:tc>
        <w:tc>
          <w:tcPr>
            <w:tcW w:w="1800" w:type="dxa"/>
          </w:tcPr>
          <w:p w:rsidR="0006656C" w:rsidRPr="00C21863" w:rsidRDefault="00CC0ABC" w:rsidP="00C21863">
            <w:pPr>
              <w:jc w:val="center"/>
              <w:rPr>
                <w:b/>
                <w:color w:val="4F6228"/>
                <w:lang w:val="uk-UA"/>
              </w:rPr>
            </w:pPr>
            <w:r w:rsidRPr="00C21863">
              <w:rPr>
                <w:b/>
                <w:color w:val="4F6228"/>
                <w:lang w:val="uk-UA"/>
              </w:rPr>
              <w:t>07.04</w:t>
            </w:r>
            <w:r w:rsidR="004351AC" w:rsidRPr="00C21863">
              <w:rPr>
                <w:b/>
                <w:color w:val="4F6228"/>
                <w:lang w:val="uk-UA"/>
              </w:rPr>
              <w:t>.1</w:t>
            </w:r>
            <w:r w:rsidRPr="00C21863">
              <w:rPr>
                <w:b/>
                <w:color w:val="4F6228"/>
                <w:lang w:val="uk-UA"/>
              </w:rPr>
              <w:t>7</w:t>
            </w:r>
          </w:p>
          <w:p w:rsidR="002C679A" w:rsidRPr="00C21863" w:rsidRDefault="002C679A" w:rsidP="00C21863">
            <w:pPr>
              <w:jc w:val="center"/>
              <w:rPr>
                <w:b/>
                <w:color w:val="4F6228"/>
                <w:lang w:val="uk-UA"/>
              </w:rPr>
            </w:pPr>
            <w:r w:rsidRPr="00C21863">
              <w:rPr>
                <w:b/>
                <w:color w:val="4F6228"/>
                <w:lang w:val="uk-UA"/>
              </w:rPr>
              <w:t>п’ятниця</w:t>
            </w:r>
          </w:p>
        </w:tc>
        <w:tc>
          <w:tcPr>
            <w:tcW w:w="4500" w:type="dxa"/>
            <w:tcBorders>
              <w:left w:val="single" w:sz="8" w:space="0" w:color="9BBB59"/>
              <w:right w:val="single" w:sz="8" w:space="0" w:color="9BBB59"/>
            </w:tcBorders>
          </w:tcPr>
          <w:p w:rsidR="007E7100" w:rsidRPr="00C21863" w:rsidRDefault="007E7100" w:rsidP="007E7100">
            <w:pPr>
              <w:rPr>
                <w:color w:val="4F6228"/>
                <w:lang w:val="uk-UA"/>
              </w:rPr>
            </w:pPr>
            <w:r w:rsidRPr="00C21863">
              <w:rPr>
                <w:color w:val="4F6228"/>
                <w:lang w:val="uk-UA"/>
              </w:rPr>
              <w:t>Заняття гуртка «Різьба по дереву».</w:t>
            </w:r>
          </w:p>
          <w:p w:rsidR="009D6F34" w:rsidRPr="00C21863" w:rsidRDefault="009D6F34" w:rsidP="007E7100">
            <w:pPr>
              <w:rPr>
                <w:color w:val="4F6228"/>
                <w:lang w:val="uk-UA"/>
              </w:rPr>
            </w:pPr>
            <w:r w:rsidRPr="00C21863">
              <w:rPr>
                <w:color w:val="4F6228"/>
                <w:lang w:val="uk-UA"/>
              </w:rPr>
              <w:t>Консультації для учнів 9,11 класів.</w:t>
            </w:r>
          </w:p>
          <w:p w:rsidR="0006656C" w:rsidRPr="00C21863" w:rsidRDefault="005D2E42" w:rsidP="001A5393">
            <w:pPr>
              <w:pStyle w:val="a4"/>
              <w:rPr>
                <w:color w:val="4F6228"/>
                <w:sz w:val="24"/>
              </w:rPr>
            </w:pPr>
            <w:r w:rsidRPr="00C21863">
              <w:rPr>
                <w:color w:val="4F6228"/>
                <w:sz w:val="24"/>
              </w:rPr>
              <w:t>Робота шкільної бібліотеки і  читального залу.</w:t>
            </w:r>
          </w:p>
          <w:p w:rsidR="004E2859" w:rsidRPr="00C21863" w:rsidRDefault="004E2859" w:rsidP="00CF6DFB">
            <w:pPr>
              <w:pStyle w:val="a4"/>
              <w:rPr>
                <w:color w:val="4F6228"/>
                <w:sz w:val="24"/>
              </w:rPr>
            </w:pPr>
            <w:r w:rsidRPr="00C21863">
              <w:rPr>
                <w:color w:val="4F6228"/>
                <w:sz w:val="24"/>
              </w:rPr>
              <w:t>Заняття гуртка «</w:t>
            </w:r>
            <w:r w:rsidR="00CF6DFB" w:rsidRPr="00C21863">
              <w:rPr>
                <w:color w:val="4F6228"/>
                <w:sz w:val="24"/>
              </w:rPr>
              <w:t>Художня вишивка</w:t>
            </w:r>
            <w:r w:rsidRPr="00C21863">
              <w:rPr>
                <w:color w:val="4F6228"/>
                <w:sz w:val="24"/>
              </w:rPr>
              <w:t>»</w:t>
            </w:r>
          </w:p>
          <w:p w:rsidR="00015CDF" w:rsidRPr="00C21863" w:rsidRDefault="00015CDF" w:rsidP="00CF6DFB">
            <w:pPr>
              <w:pStyle w:val="a4"/>
              <w:rPr>
                <w:color w:val="4F6228"/>
                <w:sz w:val="24"/>
              </w:rPr>
            </w:pPr>
            <w:r w:rsidRPr="00C21863">
              <w:rPr>
                <w:color w:val="4F6228"/>
                <w:sz w:val="24"/>
              </w:rPr>
              <w:t>Підготовка до військово-патріотичної гри «Джура»</w:t>
            </w:r>
          </w:p>
        </w:tc>
        <w:tc>
          <w:tcPr>
            <w:tcW w:w="3244" w:type="dxa"/>
          </w:tcPr>
          <w:p w:rsidR="007E7100" w:rsidRPr="00C21863" w:rsidRDefault="005D2E42">
            <w:pPr>
              <w:rPr>
                <w:color w:val="4F6228"/>
                <w:lang w:val="uk-UA"/>
              </w:rPr>
            </w:pPr>
            <w:r w:rsidRPr="00C21863">
              <w:rPr>
                <w:color w:val="4F6228"/>
                <w:lang w:val="uk-UA"/>
              </w:rPr>
              <w:t xml:space="preserve">І.С. </w:t>
            </w:r>
            <w:r w:rsidR="007E7100" w:rsidRPr="00C21863">
              <w:rPr>
                <w:color w:val="4F6228"/>
                <w:lang w:val="uk-UA"/>
              </w:rPr>
              <w:t>Кліяненко</w:t>
            </w:r>
          </w:p>
          <w:p w:rsidR="009D6F34" w:rsidRPr="00C21863" w:rsidRDefault="00015CDF" w:rsidP="009D6F34">
            <w:pPr>
              <w:rPr>
                <w:color w:val="4F6228"/>
                <w:lang w:val="uk-UA"/>
              </w:rPr>
            </w:pPr>
            <w:r w:rsidRPr="00C21863">
              <w:rPr>
                <w:color w:val="4F6228"/>
                <w:lang w:val="uk-UA"/>
              </w:rPr>
              <w:t>В</w:t>
            </w:r>
            <w:r w:rsidR="009D6F34" w:rsidRPr="00C21863">
              <w:rPr>
                <w:color w:val="4F6228"/>
                <w:lang w:val="uk-UA"/>
              </w:rPr>
              <w:t xml:space="preserve">чителі-предметники </w:t>
            </w:r>
          </w:p>
          <w:p w:rsidR="00544494" w:rsidRPr="00C21863" w:rsidRDefault="00317707">
            <w:pPr>
              <w:rPr>
                <w:color w:val="4F6228"/>
                <w:lang w:val="uk-UA"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1102995</wp:posOffset>
                  </wp:positionH>
                  <wp:positionV relativeFrom="paragraph">
                    <wp:posOffset>48895</wp:posOffset>
                  </wp:positionV>
                  <wp:extent cx="857250" cy="857250"/>
                  <wp:effectExtent l="0" t="0" r="0" b="0"/>
                  <wp:wrapThrough wrapText="bothSides">
                    <wp:wrapPolygon edited="0">
                      <wp:start x="7680" y="4320"/>
                      <wp:lineTo x="480" y="5280"/>
                      <wp:lineTo x="0" y="8640"/>
                      <wp:lineTo x="3840" y="12000"/>
                      <wp:lineTo x="9120" y="20160"/>
                      <wp:lineTo x="13920" y="20160"/>
                      <wp:lineTo x="13920" y="19680"/>
                      <wp:lineTo x="15840" y="17760"/>
                      <wp:lineTo x="17280" y="12960"/>
                      <wp:lineTo x="16320" y="12000"/>
                      <wp:lineTo x="19680" y="7200"/>
                      <wp:lineTo x="17760" y="4800"/>
                      <wp:lineTo x="9600" y="4320"/>
                      <wp:lineTo x="7680" y="4320"/>
                    </wp:wrapPolygon>
                  </wp:wrapThrough>
                  <wp:docPr id="10" name="Рисунок 10" descr="76554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76554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D2E42" w:rsidRPr="00C21863">
              <w:rPr>
                <w:color w:val="4F6228"/>
                <w:lang w:val="uk-UA"/>
              </w:rPr>
              <w:t>Н.С. Зуєнко</w:t>
            </w:r>
          </w:p>
          <w:p w:rsidR="00CF2410" w:rsidRPr="00C21863" w:rsidRDefault="00CF2410" w:rsidP="004E2859">
            <w:pPr>
              <w:rPr>
                <w:color w:val="4F6228"/>
                <w:lang w:val="uk-UA"/>
              </w:rPr>
            </w:pPr>
          </w:p>
          <w:p w:rsidR="004E2859" w:rsidRPr="00C21863" w:rsidRDefault="00CF6DFB" w:rsidP="004E2859">
            <w:pPr>
              <w:rPr>
                <w:color w:val="4F6228"/>
                <w:lang w:val="uk-UA"/>
              </w:rPr>
            </w:pPr>
            <w:r w:rsidRPr="00C21863">
              <w:rPr>
                <w:color w:val="4F6228"/>
                <w:lang w:val="uk-UA"/>
              </w:rPr>
              <w:t>Кухарук Л.В.</w:t>
            </w:r>
          </w:p>
          <w:p w:rsidR="00015CDF" w:rsidRPr="00C21863" w:rsidRDefault="00015CDF" w:rsidP="00015CDF">
            <w:pPr>
              <w:rPr>
                <w:color w:val="4F6228"/>
                <w:lang w:val="uk-UA"/>
              </w:rPr>
            </w:pPr>
            <w:r w:rsidRPr="00C21863">
              <w:rPr>
                <w:color w:val="4F6228"/>
                <w:lang w:val="uk-UA"/>
              </w:rPr>
              <w:t xml:space="preserve">Опухлий Ю.В., </w:t>
            </w:r>
          </w:p>
          <w:p w:rsidR="00015CDF" w:rsidRPr="00C21863" w:rsidRDefault="00015CDF" w:rsidP="00015CDF">
            <w:pPr>
              <w:rPr>
                <w:color w:val="4F6228"/>
                <w:lang w:val="uk-UA"/>
              </w:rPr>
            </w:pPr>
            <w:r w:rsidRPr="00C21863">
              <w:rPr>
                <w:color w:val="4F6228"/>
                <w:lang w:val="uk-UA"/>
              </w:rPr>
              <w:t>Мельничук Д.О.</w:t>
            </w:r>
          </w:p>
        </w:tc>
      </w:tr>
      <w:tr w:rsidR="00050279" w:rsidRPr="00C21863" w:rsidTr="00C21863">
        <w:tc>
          <w:tcPr>
            <w:tcW w:w="99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06656C" w:rsidRPr="00C21863" w:rsidRDefault="0006656C" w:rsidP="00C21863">
            <w:pPr>
              <w:numPr>
                <w:ilvl w:val="0"/>
                <w:numId w:val="1"/>
              </w:numPr>
              <w:jc w:val="center"/>
              <w:rPr>
                <w:color w:val="4F6228"/>
                <w:lang w:val="uk-UA"/>
              </w:rPr>
            </w:pPr>
          </w:p>
        </w:tc>
        <w:tc>
          <w:tcPr>
            <w:tcW w:w="1800" w:type="dxa"/>
            <w:tcBorders>
              <w:top w:val="single" w:sz="8" w:space="0" w:color="9BBB59"/>
              <w:bottom w:val="single" w:sz="8" w:space="0" w:color="9BBB59"/>
            </w:tcBorders>
          </w:tcPr>
          <w:p w:rsidR="0006656C" w:rsidRPr="00C21863" w:rsidRDefault="00CC0ABC" w:rsidP="00C21863">
            <w:pPr>
              <w:jc w:val="center"/>
              <w:rPr>
                <w:b/>
                <w:color w:val="4F6228"/>
                <w:lang w:val="uk-UA"/>
              </w:rPr>
            </w:pPr>
            <w:r w:rsidRPr="00C21863">
              <w:rPr>
                <w:b/>
                <w:color w:val="4F6228"/>
                <w:lang w:val="uk-UA"/>
              </w:rPr>
              <w:t>08.04</w:t>
            </w:r>
            <w:r w:rsidR="004351AC" w:rsidRPr="00C21863">
              <w:rPr>
                <w:b/>
                <w:color w:val="4F6228"/>
                <w:lang w:val="uk-UA"/>
              </w:rPr>
              <w:t>.1</w:t>
            </w:r>
            <w:r w:rsidRPr="00C21863">
              <w:rPr>
                <w:b/>
                <w:color w:val="4F6228"/>
                <w:lang w:val="uk-UA"/>
              </w:rPr>
              <w:t>7</w:t>
            </w:r>
          </w:p>
          <w:p w:rsidR="007B695C" w:rsidRPr="00C21863" w:rsidRDefault="00CF6DFB" w:rsidP="00C21863">
            <w:pPr>
              <w:jc w:val="center"/>
              <w:rPr>
                <w:b/>
                <w:color w:val="4F6228"/>
                <w:lang w:val="uk-UA"/>
              </w:rPr>
            </w:pPr>
            <w:r w:rsidRPr="00C21863">
              <w:rPr>
                <w:b/>
                <w:color w:val="4F6228"/>
                <w:lang w:val="uk-UA"/>
              </w:rPr>
              <w:t>субота</w:t>
            </w:r>
          </w:p>
        </w:tc>
        <w:tc>
          <w:tcPr>
            <w:tcW w:w="450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5D2E42" w:rsidRPr="00C21863" w:rsidRDefault="00D83FA7" w:rsidP="0029540B">
            <w:pPr>
              <w:rPr>
                <w:color w:val="4F6228"/>
                <w:lang w:val="uk-UA"/>
              </w:rPr>
            </w:pPr>
            <w:r w:rsidRPr="00C21863">
              <w:rPr>
                <w:color w:val="4F6228"/>
                <w:lang w:val="uk-UA"/>
              </w:rPr>
              <w:t>Заняття гуртка</w:t>
            </w:r>
            <w:r w:rsidR="004E2859" w:rsidRPr="00C21863">
              <w:rPr>
                <w:color w:val="4F6228"/>
                <w:lang w:val="uk-UA"/>
              </w:rPr>
              <w:t xml:space="preserve"> «Пішохідний туризм».</w:t>
            </w:r>
          </w:p>
        </w:tc>
        <w:tc>
          <w:tcPr>
            <w:tcW w:w="3244" w:type="dxa"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5D2E42" w:rsidRPr="00C21863" w:rsidRDefault="005D2E42" w:rsidP="00015CDF">
            <w:pPr>
              <w:pStyle w:val="a4"/>
              <w:rPr>
                <w:color w:val="4F6228"/>
                <w:sz w:val="24"/>
              </w:rPr>
            </w:pPr>
            <w:r w:rsidRPr="00C21863">
              <w:rPr>
                <w:color w:val="4F6228"/>
                <w:sz w:val="24"/>
              </w:rPr>
              <w:t xml:space="preserve">Ю.В. </w:t>
            </w:r>
            <w:r w:rsidR="0006656C" w:rsidRPr="00C21863">
              <w:rPr>
                <w:color w:val="4F6228"/>
                <w:sz w:val="24"/>
              </w:rPr>
              <w:t xml:space="preserve">Опухлий </w:t>
            </w:r>
          </w:p>
        </w:tc>
      </w:tr>
    </w:tbl>
    <w:p w:rsidR="00022D5D" w:rsidRPr="00015CDF" w:rsidRDefault="00022D5D" w:rsidP="00015CDF">
      <w:pPr>
        <w:pStyle w:val="1"/>
        <w:ind w:left="0"/>
        <w:rPr>
          <w:color w:val="000000"/>
        </w:rPr>
      </w:pPr>
    </w:p>
    <w:sectPr w:rsidR="00022D5D" w:rsidRPr="00015CDF" w:rsidSect="001C46D1">
      <w:footerReference w:type="even" r:id="rId10"/>
      <w:pgSz w:w="11906" w:h="16838"/>
      <w:pgMar w:top="426" w:right="850" w:bottom="426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3E3E" w:rsidRDefault="00DD3E3E">
      <w:r>
        <w:separator/>
      </w:r>
    </w:p>
  </w:endnote>
  <w:endnote w:type="continuationSeparator" w:id="1">
    <w:p w:rsidR="00DD3E3E" w:rsidRDefault="00DD3E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DB7" w:rsidRDefault="005E3DB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E3DB7" w:rsidRDefault="005E3DB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3E3E" w:rsidRDefault="00DD3E3E">
      <w:r>
        <w:separator/>
      </w:r>
    </w:p>
  </w:footnote>
  <w:footnote w:type="continuationSeparator" w:id="1">
    <w:p w:rsidR="00DD3E3E" w:rsidRDefault="00DD3E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6C21A8"/>
    <w:multiLevelType w:val="hybridMultilevel"/>
    <w:tmpl w:val="D20C9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656C"/>
    <w:rsid w:val="00015CDF"/>
    <w:rsid w:val="00022D5D"/>
    <w:rsid w:val="00050279"/>
    <w:rsid w:val="0006656C"/>
    <w:rsid w:val="000E3A4F"/>
    <w:rsid w:val="000F7468"/>
    <w:rsid w:val="00143FAC"/>
    <w:rsid w:val="001473FC"/>
    <w:rsid w:val="001A5393"/>
    <w:rsid w:val="001C46D1"/>
    <w:rsid w:val="00213E0D"/>
    <w:rsid w:val="0029540B"/>
    <w:rsid w:val="002C679A"/>
    <w:rsid w:val="002D54A2"/>
    <w:rsid w:val="003079FC"/>
    <w:rsid w:val="00317707"/>
    <w:rsid w:val="00320D8B"/>
    <w:rsid w:val="00411AEB"/>
    <w:rsid w:val="004351AC"/>
    <w:rsid w:val="00473D1C"/>
    <w:rsid w:val="004D0BA2"/>
    <w:rsid w:val="004E2859"/>
    <w:rsid w:val="005008CE"/>
    <w:rsid w:val="005053A3"/>
    <w:rsid w:val="00544494"/>
    <w:rsid w:val="0059739E"/>
    <w:rsid w:val="005A612F"/>
    <w:rsid w:val="005A7E82"/>
    <w:rsid w:val="005D2E42"/>
    <w:rsid w:val="005E3DB7"/>
    <w:rsid w:val="00655EBD"/>
    <w:rsid w:val="0066761A"/>
    <w:rsid w:val="00672AA9"/>
    <w:rsid w:val="00676C6A"/>
    <w:rsid w:val="006F07FF"/>
    <w:rsid w:val="00751274"/>
    <w:rsid w:val="00787416"/>
    <w:rsid w:val="007B695C"/>
    <w:rsid w:val="007D4C34"/>
    <w:rsid w:val="007E7100"/>
    <w:rsid w:val="007E76EC"/>
    <w:rsid w:val="007F0160"/>
    <w:rsid w:val="00801CD0"/>
    <w:rsid w:val="00807E49"/>
    <w:rsid w:val="00932C24"/>
    <w:rsid w:val="00956824"/>
    <w:rsid w:val="00974779"/>
    <w:rsid w:val="009D6F34"/>
    <w:rsid w:val="009E1248"/>
    <w:rsid w:val="00A4082B"/>
    <w:rsid w:val="00A80C23"/>
    <w:rsid w:val="00AD1E50"/>
    <w:rsid w:val="00B1353C"/>
    <w:rsid w:val="00BE4BBF"/>
    <w:rsid w:val="00C21863"/>
    <w:rsid w:val="00CA249B"/>
    <w:rsid w:val="00CB5BA6"/>
    <w:rsid w:val="00CC0ABC"/>
    <w:rsid w:val="00CE4C1A"/>
    <w:rsid w:val="00CF2410"/>
    <w:rsid w:val="00CF6DFB"/>
    <w:rsid w:val="00D06650"/>
    <w:rsid w:val="00D60F44"/>
    <w:rsid w:val="00D73480"/>
    <w:rsid w:val="00D8086E"/>
    <w:rsid w:val="00D83FA7"/>
    <w:rsid w:val="00DD3E3E"/>
    <w:rsid w:val="00E161A3"/>
    <w:rsid w:val="00E36E64"/>
    <w:rsid w:val="00E912B3"/>
    <w:rsid w:val="00ED408C"/>
    <w:rsid w:val="00F010E3"/>
    <w:rsid w:val="00F02143"/>
    <w:rsid w:val="00F512C0"/>
    <w:rsid w:val="00F55F08"/>
    <w:rsid w:val="00F90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#00b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739E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-180"/>
      <w:outlineLvl w:val="0"/>
    </w:pPr>
    <w:rPr>
      <w:sz w:val="28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left="-180"/>
      <w:jc w:val="center"/>
    </w:pPr>
    <w:rPr>
      <w:sz w:val="28"/>
      <w:lang w:val="uk-UA"/>
    </w:rPr>
  </w:style>
  <w:style w:type="paragraph" w:styleId="a4">
    <w:name w:val="Body Text"/>
    <w:basedOn w:val="a"/>
    <w:rPr>
      <w:sz w:val="28"/>
      <w:lang w:val="uk-UA"/>
    </w:r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header"/>
    <w:basedOn w:val="a"/>
    <w:link w:val="a8"/>
    <w:rsid w:val="0029540B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rsid w:val="0029540B"/>
    <w:rPr>
      <w:sz w:val="24"/>
      <w:szCs w:val="24"/>
    </w:rPr>
  </w:style>
  <w:style w:type="table" w:styleId="-3">
    <w:name w:val="Light Grid Accent 3"/>
    <w:basedOn w:val="a1"/>
    <w:uiPriority w:val="62"/>
    <w:rsid w:val="00015CDF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-30">
    <w:name w:val="Light List Accent 3"/>
    <w:basedOn w:val="a1"/>
    <w:uiPriority w:val="61"/>
    <w:rsid w:val="00015CDF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РОБОТИ</vt:lpstr>
    </vt:vector>
  </TitlesOfParts>
  <Company>Reanimator Extreme Edition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РОБОТИ</dc:title>
  <dc:creator>1</dc:creator>
  <cp:lastModifiedBy>Заступник2</cp:lastModifiedBy>
  <cp:revision>3</cp:revision>
  <cp:lastPrinted>2012-10-26T10:05:00Z</cp:lastPrinted>
  <dcterms:created xsi:type="dcterms:W3CDTF">2017-04-03T08:58:00Z</dcterms:created>
  <dcterms:modified xsi:type="dcterms:W3CDTF">2017-04-03T08:58:00Z</dcterms:modified>
</cp:coreProperties>
</file>